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6E8" w:rsidRDefault="00EB66E8">
      <w:r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pl-PL"/>
        </w:rPr>
        <w:t>Załącznik do zarządzenia nr 5/2020</w:t>
      </w:r>
    </w:p>
    <w:tbl>
      <w:tblPr>
        <w:tblW w:w="102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1634"/>
        <w:gridCol w:w="5146"/>
      </w:tblGrid>
      <w:tr w:rsidR="00F1126A" w:rsidRPr="00F1126A" w:rsidTr="00F1126A">
        <w:trPr>
          <w:trHeight w:val="510"/>
        </w:trPr>
        <w:tc>
          <w:tcPr>
            <w:tcW w:w="10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26A" w:rsidRPr="00EB66E8" w:rsidRDefault="00F1126A" w:rsidP="00EB66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pl-PL"/>
              </w:rPr>
              <w:t>Formy realizacji zajęć w dniach 12-25 marca 2020 r.</w:t>
            </w:r>
            <w:r w:rsidR="00EB66E8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pl-PL"/>
              </w:rPr>
              <w:t xml:space="preserve"> </w:t>
            </w:r>
          </w:p>
        </w:tc>
      </w:tr>
      <w:tr w:rsidR="00F1126A" w:rsidRPr="00F1126A" w:rsidTr="00F1126A">
        <w:trPr>
          <w:trHeight w:val="758"/>
        </w:trPr>
        <w:tc>
          <w:tcPr>
            <w:tcW w:w="10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…………………………………….………………………………………….</w:t>
            </w:r>
          </w:p>
        </w:tc>
      </w:tr>
      <w:tr w:rsidR="00F1126A" w:rsidRPr="00F1126A" w:rsidTr="00F1126A">
        <w:trPr>
          <w:trHeight w:val="315"/>
        </w:trPr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Imię i nazwisko / stanowisko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1126A" w:rsidRPr="00F1126A" w:rsidTr="00F1126A">
        <w:trPr>
          <w:trHeight w:val="255"/>
        </w:trPr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1126A" w:rsidRPr="00F1126A" w:rsidTr="00F1126A">
        <w:trPr>
          <w:trHeight w:val="435"/>
        </w:trPr>
        <w:tc>
          <w:tcPr>
            <w:tcW w:w="3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Przedmiot </w:t>
            </w:r>
          </w:p>
        </w:tc>
        <w:tc>
          <w:tcPr>
            <w:tcW w:w="1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Data</w:t>
            </w:r>
          </w:p>
        </w:tc>
        <w:tc>
          <w:tcPr>
            <w:tcW w:w="5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Forma realizacji zajęć *</w:t>
            </w:r>
          </w:p>
        </w:tc>
      </w:tr>
      <w:tr w:rsidR="00F1126A" w:rsidRPr="00F1126A" w:rsidTr="00F1126A">
        <w:trPr>
          <w:trHeight w:val="126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1126A" w:rsidRPr="00F1126A" w:rsidTr="00F1126A">
        <w:trPr>
          <w:trHeight w:val="126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1126A" w:rsidRPr="00F1126A" w:rsidTr="00F1126A">
        <w:trPr>
          <w:trHeight w:val="126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1126A" w:rsidRPr="00F1126A" w:rsidTr="00F1126A">
        <w:trPr>
          <w:trHeight w:val="126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1126A" w:rsidRPr="00F1126A" w:rsidTr="00F1126A">
        <w:trPr>
          <w:trHeight w:val="126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1126A" w:rsidRPr="00F1126A" w:rsidTr="00F1126A">
        <w:trPr>
          <w:trHeight w:val="126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1126A" w:rsidRPr="00F1126A" w:rsidTr="00F1126A">
        <w:trPr>
          <w:trHeight w:val="126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bookmarkStart w:id="0" w:name="_GoBack"/>
            <w:bookmarkEnd w:id="0"/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1126A" w:rsidRPr="00F1126A" w:rsidTr="00F1126A">
        <w:trPr>
          <w:trHeight w:val="126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1126A" w:rsidRPr="00F1126A" w:rsidTr="00F1126A">
        <w:trPr>
          <w:trHeight w:val="126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1126A" w:rsidRPr="00F1126A" w:rsidTr="00F1126A">
        <w:trPr>
          <w:trHeight w:val="300"/>
        </w:trPr>
        <w:tc>
          <w:tcPr>
            <w:tcW w:w="10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* osoby uprawnione e-learning; interaktywne konsultacje on-</w:t>
            </w:r>
            <w:proofErr w:type="spellStart"/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line</w:t>
            </w:r>
            <w:proofErr w:type="spellEnd"/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; </w:t>
            </w:r>
            <w:proofErr w:type="spellStart"/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skype</w:t>
            </w:r>
            <w:proofErr w:type="spellEnd"/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; pliki PDF</w:t>
            </w:r>
          </w:p>
        </w:tc>
      </w:tr>
      <w:tr w:rsidR="00F1126A" w:rsidRPr="00F1126A" w:rsidTr="00F1126A">
        <w:trPr>
          <w:trHeight w:val="690"/>
        </w:trPr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</w:t>
            </w:r>
          </w:p>
        </w:tc>
      </w:tr>
      <w:tr w:rsidR="00F1126A" w:rsidRPr="00F1126A" w:rsidTr="00F1126A">
        <w:trPr>
          <w:trHeight w:val="300"/>
        </w:trPr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Podpis</w:t>
            </w:r>
          </w:p>
        </w:tc>
      </w:tr>
    </w:tbl>
    <w:p w:rsidR="0024542C" w:rsidRDefault="0024542C"/>
    <w:sectPr w:rsidR="0024542C" w:rsidSect="00F1126A">
      <w:pgSz w:w="11906" w:h="16838"/>
      <w:pgMar w:top="142" w:right="851" w:bottom="17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26A"/>
    <w:rsid w:val="0024542C"/>
    <w:rsid w:val="00EB66E8"/>
    <w:rsid w:val="00F1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7C11F-7751-4219-943F-6C1935E3D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5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Kardynała Stefana Wyszyńskiego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Żaczek</dc:creator>
  <cp:keywords/>
  <dc:description/>
  <cp:lastModifiedBy>Agnieszka Napierzyńska</cp:lastModifiedBy>
  <cp:revision>2</cp:revision>
  <dcterms:created xsi:type="dcterms:W3CDTF">2020-03-12T11:15:00Z</dcterms:created>
  <dcterms:modified xsi:type="dcterms:W3CDTF">2020-03-12T11:51:00Z</dcterms:modified>
</cp:coreProperties>
</file>