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5E1B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4E12F7DE" w14:textId="77777777" w:rsidR="00536B08" w:rsidRPr="005F7031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KARTA PRAKTYKANTA UKSW </w:t>
      </w:r>
    </w:p>
    <w:p w14:paraId="48BBD31E" w14:textId="77777777" w:rsidR="000A43FA" w:rsidRPr="005F7031" w:rsidRDefault="000A43FA" w:rsidP="00536B08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689F0D13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38C57050" w14:textId="77777777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Kierunek studiów, specjalność ………………………………………………………………………………………………………………</w:t>
      </w:r>
    </w:p>
    <w:p w14:paraId="097281CF" w14:textId="77777777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…………………………………..   nr albumu ………………..……………..</w:t>
      </w:r>
    </w:p>
    <w:p w14:paraId="08EAA663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2CFDE2AE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22EE0853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20C22D33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</w:p>
    <w:p w14:paraId="544CB739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1E1DDA4E" w14:textId="77777777" w:rsidR="000A43FA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7A4C9895" w14:textId="77777777" w:rsidR="00536B08" w:rsidRPr="005F7031" w:rsidRDefault="00536B08" w:rsidP="00536B08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67867972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2CEE0B38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3312009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EA6D80E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1BB624E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CB746A4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E1DE89A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C7152C8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62819FA4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21D64061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3708EFF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02AAA9A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FDF80E0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C6014A7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D051585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7177AC3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3ACD76D0" w14:textId="77777777" w:rsidR="00251790" w:rsidRPr="005F7031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753D995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   …………………………………………                       …………………………………………………………</w:t>
      </w:r>
    </w:p>
    <w:p w14:paraId="66CF2908" w14:textId="77777777" w:rsidR="00536B08" w:rsidRPr="00EA66C8" w:rsidRDefault="005715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>
        <w:rPr>
          <w:rFonts w:ascii="Calibri Light" w:hAnsi="Calibri Light" w:cs="Calibri Light"/>
          <w:i/>
          <w:iCs/>
          <w:sz w:val="18"/>
          <w:szCs w:val="18"/>
        </w:rPr>
        <w:tab/>
        <w:t xml:space="preserve">data          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</w:t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3465F425" w14:textId="77777777" w:rsidR="00536B08" w:rsidRPr="005F7031" w:rsidRDefault="008B51C3" w:rsidP="00536B08">
      <w:pPr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4653F9EC" w14:textId="77777777" w:rsidR="00536B08" w:rsidRPr="00412028" w:rsidRDefault="00536B08" w:rsidP="00536B08">
      <w:pPr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Pr="00534ACB">
        <w:rPr>
          <w:rFonts w:ascii="Calibri Light" w:hAnsi="Calibri Light" w:cs="Calibri Light"/>
          <w:b/>
          <w:sz w:val="18"/>
          <w:szCs w:val="18"/>
        </w:rPr>
        <w:t>4</w:t>
      </w:r>
      <w:r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Pr="00534ACB">
        <w:rPr>
          <w:rFonts w:ascii="Calibri Light" w:hAnsi="Calibri Light" w:cs="Calibri Light"/>
          <w:b/>
          <w:sz w:val="18"/>
          <w:szCs w:val="18"/>
        </w:rPr>
        <w:t>3</w:t>
      </w:r>
      <w:r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Pr="00534ACB">
        <w:rPr>
          <w:rFonts w:ascii="Calibri Light" w:hAnsi="Calibri Light" w:cs="Calibri Light"/>
          <w:b/>
          <w:sz w:val="18"/>
          <w:szCs w:val="18"/>
        </w:rPr>
        <w:t>2</w:t>
      </w:r>
      <w:r w:rsidRPr="00534ACB">
        <w:rPr>
          <w:rFonts w:ascii="Calibri Light" w:hAnsi="Calibri Light" w:cs="Calibri Light"/>
          <w:sz w:val="18"/>
          <w:szCs w:val="18"/>
        </w:rPr>
        <w:t xml:space="preserve"> – poważne zastrzeżenia  </w:t>
      </w:r>
    </w:p>
    <w:tbl>
      <w:tblPr>
        <w:tblStyle w:val="Tabela-Siatka"/>
        <w:tblpPr w:leftFromText="141" w:rightFromText="141" w:vertAnchor="page" w:horzAnchor="margin" w:tblpXSpec="center" w:tblpY="2536"/>
        <w:tblW w:w="0" w:type="auto"/>
        <w:tblLayout w:type="fixed"/>
        <w:tblLook w:val="04A0" w:firstRow="1" w:lastRow="0" w:firstColumn="1" w:lastColumn="0" w:noHBand="0" w:noVBand="1"/>
      </w:tblPr>
      <w:tblGrid>
        <w:gridCol w:w="778"/>
        <w:gridCol w:w="6078"/>
        <w:gridCol w:w="676"/>
        <w:gridCol w:w="676"/>
        <w:gridCol w:w="541"/>
        <w:gridCol w:w="539"/>
      </w:tblGrid>
      <w:tr w:rsidR="00C64955" w:rsidRPr="00412028" w14:paraId="18DF63D6" w14:textId="77777777" w:rsidTr="007072EC">
        <w:tc>
          <w:tcPr>
            <w:tcW w:w="6856" w:type="dxa"/>
            <w:gridSpan w:val="2"/>
            <w:vMerge w:val="restart"/>
          </w:tcPr>
          <w:p w14:paraId="1EA79B58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1EFF32D2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eastAsiaTheme="minorHAnsi" w:hAnsiTheme="majorHAnsi" w:cstheme="majorHAnsi"/>
                <w:b/>
                <w:color w:val="000000" w:themeColor="text1"/>
                <w:sz w:val="22"/>
                <w:szCs w:val="22"/>
              </w:rPr>
              <w:t>Efekty podlegające ocenie</w:t>
            </w:r>
          </w:p>
        </w:tc>
        <w:tc>
          <w:tcPr>
            <w:tcW w:w="2432" w:type="dxa"/>
            <w:gridSpan w:val="4"/>
          </w:tcPr>
          <w:p w14:paraId="3F4D7071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  <w:t xml:space="preserve">Ocena osiągnięcia przez studenta założonych efektów </w:t>
            </w:r>
          </w:p>
        </w:tc>
      </w:tr>
      <w:tr w:rsidR="00C64955" w:rsidRPr="00412028" w14:paraId="7ED294FF" w14:textId="77777777" w:rsidTr="007072EC">
        <w:tc>
          <w:tcPr>
            <w:tcW w:w="6856" w:type="dxa"/>
            <w:gridSpan w:val="2"/>
            <w:vMerge/>
          </w:tcPr>
          <w:p w14:paraId="4D05D8D7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745C909C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eastAsiaTheme="minorHAnsi" w:hAnsiTheme="majorHAnsi" w:cstheme="majorHAnsi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76" w:type="dxa"/>
          </w:tcPr>
          <w:p w14:paraId="1E24AF14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eastAsiaTheme="minorHAnsi" w:hAnsiTheme="majorHAnsi" w:cstheme="majorHAnsi"/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41" w:type="dxa"/>
          </w:tcPr>
          <w:p w14:paraId="005D563B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eastAsiaTheme="minorHAnsi" w:hAnsiTheme="majorHAnsi" w:cstheme="majorHAnsi"/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39" w:type="dxa"/>
          </w:tcPr>
          <w:p w14:paraId="17C1BF3F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eastAsiaTheme="minorHAnsi" w:hAnsiTheme="majorHAnsi" w:cstheme="majorHAnsi"/>
                <w:b/>
                <w:color w:val="000000" w:themeColor="text1"/>
                <w:sz w:val="22"/>
                <w:szCs w:val="22"/>
              </w:rPr>
              <w:t>5</w:t>
            </w:r>
          </w:p>
        </w:tc>
      </w:tr>
      <w:tr w:rsidR="00C64955" w:rsidRPr="00412028" w14:paraId="7B8B83A8" w14:textId="77777777" w:rsidTr="007072EC">
        <w:tc>
          <w:tcPr>
            <w:tcW w:w="778" w:type="dxa"/>
            <w:vMerge w:val="restart"/>
            <w:textDirection w:val="btLr"/>
          </w:tcPr>
          <w:p w14:paraId="6FAB0349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eastAsiaTheme="minorHAnsi" w:hAnsiTheme="majorHAnsi" w:cstheme="majorHAnsi"/>
                <w:b/>
                <w:color w:val="000000" w:themeColor="text1"/>
                <w:sz w:val="22"/>
                <w:szCs w:val="22"/>
              </w:rPr>
              <w:t>Umiejętności</w:t>
            </w:r>
          </w:p>
        </w:tc>
        <w:tc>
          <w:tcPr>
            <w:tcW w:w="6078" w:type="dxa"/>
            <w:vAlign w:val="center"/>
          </w:tcPr>
          <w:p w14:paraId="0EA9F54B" w14:textId="77777777" w:rsidR="00C64955" w:rsidRPr="00412028" w:rsidRDefault="00C64955" w:rsidP="007072EC">
            <w:pPr>
              <w:tabs>
                <w:tab w:val="left" w:pos="390"/>
              </w:tabs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  <w:t>Zapoznał się z zasadami i normami etycznymi w pracy i wykorzystuje je w instytucji</w:t>
            </w:r>
          </w:p>
        </w:tc>
        <w:tc>
          <w:tcPr>
            <w:tcW w:w="676" w:type="dxa"/>
          </w:tcPr>
          <w:p w14:paraId="2933F5C5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496850E5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41F44239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529D6729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  <w:tr w:rsidR="00C64955" w:rsidRPr="00412028" w14:paraId="35D979B5" w14:textId="77777777" w:rsidTr="007072EC">
        <w:tc>
          <w:tcPr>
            <w:tcW w:w="778" w:type="dxa"/>
            <w:vMerge/>
          </w:tcPr>
          <w:p w14:paraId="3246B639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5DC97BA7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12028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shd w:val="clear" w:color="auto" w:fill="FFFFFF"/>
              </w:rPr>
              <w:t>Wykonuje obowiązki z należytą starannością</w:t>
            </w:r>
          </w:p>
          <w:p w14:paraId="1599926F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76" w:type="dxa"/>
          </w:tcPr>
          <w:p w14:paraId="3F935ADB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131155AF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1B10D10D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6F309538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  <w:tr w:rsidR="00C64955" w:rsidRPr="00412028" w14:paraId="3E665C32" w14:textId="77777777" w:rsidTr="007072EC">
        <w:tc>
          <w:tcPr>
            <w:tcW w:w="778" w:type="dxa"/>
            <w:vMerge/>
          </w:tcPr>
          <w:p w14:paraId="731EF209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053848F2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Wykorzystuje zdobyte umiejętności o charakterze ekonomicznym w praktyce</w:t>
            </w:r>
          </w:p>
        </w:tc>
        <w:tc>
          <w:tcPr>
            <w:tcW w:w="676" w:type="dxa"/>
          </w:tcPr>
          <w:p w14:paraId="5B532130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1F2D0DE6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1E7AF3C5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6DE67D6B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  <w:tr w:rsidR="00C64955" w:rsidRPr="00412028" w14:paraId="2439A025" w14:textId="77777777" w:rsidTr="007072EC">
        <w:tc>
          <w:tcPr>
            <w:tcW w:w="778" w:type="dxa"/>
            <w:vMerge/>
          </w:tcPr>
          <w:p w14:paraId="77EBBA69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295B3C97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Umiejętnie interpretuje</w:t>
            </w:r>
            <w:r w:rsidRPr="00412028"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  <w:t xml:space="preserve"> </w:t>
            </w:r>
            <w:r w:rsidRPr="0041202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procesy ekonomiczne w instytucji</w:t>
            </w:r>
          </w:p>
          <w:p w14:paraId="2C303CCE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51997D68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086CDF11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53B65250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14809750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  <w:tr w:rsidR="00C64955" w:rsidRPr="00412028" w14:paraId="158EF795" w14:textId="77777777" w:rsidTr="007072EC">
        <w:tc>
          <w:tcPr>
            <w:tcW w:w="778" w:type="dxa"/>
            <w:vMerge/>
          </w:tcPr>
          <w:p w14:paraId="51C17B3D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06A1BE29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  <w:t>Pozyskuje i wykorzystuje informacje aby zrealizować zlecone zadanie</w:t>
            </w:r>
          </w:p>
        </w:tc>
        <w:tc>
          <w:tcPr>
            <w:tcW w:w="676" w:type="dxa"/>
          </w:tcPr>
          <w:p w14:paraId="0608ED0F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1F7B1AD7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50C15B08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24CE3333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  <w:tr w:rsidR="00C64955" w:rsidRPr="00412028" w14:paraId="69B999F1" w14:textId="77777777" w:rsidTr="007072EC">
        <w:tc>
          <w:tcPr>
            <w:tcW w:w="778" w:type="dxa"/>
            <w:vMerge/>
            <w:textDirection w:val="btLr"/>
          </w:tcPr>
          <w:p w14:paraId="28BCD09E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6E9C0DCB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12028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shd w:val="clear" w:color="auto" w:fill="FFFFFF"/>
              </w:rPr>
              <w:t>Określa i rozpoznaje procesy gospodarcze w instytucji</w:t>
            </w:r>
          </w:p>
          <w:p w14:paraId="73CA2120" w14:textId="77777777" w:rsidR="00C64955" w:rsidRPr="00412028" w:rsidRDefault="00C64955" w:rsidP="007072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2C65B68C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5518DE51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3615B1E0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7955C027" w14:textId="77777777" w:rsidR="00C64955" w:rsidRPr="00412028" w:rsidRDefault="00C64955" w:rsidP="007072EC">
            <w:pPr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  <w:tr w:rsidR="00C64955" w:rsidRPr="00412028" w14:paraId="049A714C" w14:textId="77777777" w:rsidTr="007072EC">
        <w:tc>
          <w:tcPr>
            <w:tcW w:w="778" w:type="dxa"/>
            <w:vMerge w:val="restart"/>
            <w:textDirection w:val="btLr"/>
          </w:tcPr>
          <w:p w14:paraId="1053A379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 xml:space="preserve"> Kompetencje </w:t>
            </w:r>
            <w:r w:rsidRPr="00412028">
              <w:rPr>
                <w:rFonts w:asciiTheme="majorHAnsi" w:eastAsiaTheme="minorHAnsi" w:hAnsiTheme="majorHAnsi" w:cstheme="majorHAnsi"/>
                <w:b/>
                <w:color w:val="000000" w:themeColor="text1"/>
                <w:sz w:val="22"/>
                <w:szCs w:val="22"/>
              </w:rPr>
              <w:t>Społeczne</w:t>
            </w:r>
          </w:p>
        </w:tc>
        <w:tc>
          <w:tcPr>
            <w:tcW w:w="6078" w:type="dxa"/>
          </w:tcPr>
          <w:p w14:paraId="73B3022A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  <w:t>Jest kreatywny w wykonywaniu zleconych zadań</w:t>
            </w:r>
          </w:p>
          <w:p w14:paraId="356701B7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4BB99814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2A0C25DD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2F1546A9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5E447DC9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  <w:tr w:rsidR="00C64955" w:rsidRPr="00412028" w14:paraId="673288DF" w14:textId="77777777" w:rsidTr="007072EC">
        <w:tc>
          <w:tcPr>
            <w:tcW w:w="778" w:type="dxa"/>
            <w:vMerge/>
          </w:tcPr>
          <w:p w14:paraId="33F92BF4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79180415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  <w:t>Jest samodzielny w wykonywaniu zleconych zadań</w:t>
            </w:r>
          </w:p>
          <w:p w14:paraId="29618EAB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1EAB0579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21FDB426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1CF4CA55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7602DF04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  <w:tr w:rsidR="00C64955" w:rsidRPr="00412028" w14:paraId="3E594BA5" w14:textId="77777777" w:rsidTr="007072EC">
        <w:tc>
          <w:tcPr>
            <w:tcW w:w="778" w:type="dxa"/>
            <w:vMerge/>
          </w:tcPr>
          <w:p w14:paraId="18B9CCEC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2AF74184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  <w:t xml:space="preserve">Pracuje w zespole i umiejętnie odnajduje się w pracy zespołowej </w:t>
            </w:r>
          </w:p>
        </w:tc>
        <w:tc>
          <w:tcPr>
            <w:tcW w:w="676" w:type="dxa"/>
          </w:tcPr>
          <w:p w14:paraId="6A993F3D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141C02A5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119E349C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7D54EEC7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  <w:tr w:rsidR="00C64955" w:rsidRPr="00412028" w14:paraId="4EFF7B36" w14:textId="77777777" w:rsidTr="007072EC">
        <w:tc>
          <w:tcPr>
            <w:tcW w:w="778" w:type="dxa"/>
            <w:vMerge/>
          </w:tcPr>
          <w:p w14:paraId="02B7BC75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5DC57ADE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  <w:t>Jest odpowiedzialny za wykonywanie zleconych zadań</w:t>
            </w:r>
          </w:p>
          <w:p w14:paraId="7C07707D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44735416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176DA065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63AEF258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499407E3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  <w:tr w:rsidR="00C64955" w:rsidRPr="00412028" w14:paraId="50980D85" w14:textId="77777777" w:rsidTr="007072EC">
        <w:tc>
          <w:tcPr>
            <w:tcW w:w="778" w:type="dxa"/>
            <w:vMerge/>
          </w:tcPr>
          <w:p w14:paraId="3A26A819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78" w:type="dxa"/>
          </w:tcPr>
          <w:p w14:paraId="780BACFB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  <w:r w:rsidRPr="00412028"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  <w:t xml:space="preserve">Wykazuje chęć zdobywania </w:t>
            </w:r>
            <w:r w:rsidRPr="0041202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praktycznej </w:t>
            </w:r>
            <w:r w:rsidRPr="00412028"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  <w:t>wiedzy oraz podnoszenia własnych kwalifikacji</w:t>
            </w:r>
          </w:p>
        </w:tc>
        <w:tc>
          <w:tcPr>
            <w:tcW w:w="676" w:type="dxa"/>
          </w:tcPr>
          <w:p w14:paraId="72F81A95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76" w:type="dxa"/>
          </w:tcPr>
          <w:p w14:paraId="3320BAA5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" w:type="dxa"/>
          </w:tcPr>
          <w:p w14:paraId="09A510CE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1C825F8B" w14:textId="77777777" w:rsidR="00C64955" w:rsidRPr="00412028" w:rsidRDefault="00C64955" w:rsidP="007072EC">
            <w:pPr>
              <w:ind w:left="113" w:right="113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</w:tbl>
    <w:p w14:paraId="744B7FBB" w14:textId="77777777" w:rsidR="00412028" w:rsidRDefault="00412028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</w:p>
    <w:p w14:paraId="0F700FAA" w14:textId="77777777" w:rsidR="00412028" w:rsidRDefault="00412028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</w:p>
    <w:p w14:paraId="5915A16E" w14:textId="77777777" w:rsidR="00412028" w:rsidRDefault="00412028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</w:p>
    <w:p w14:paraId="2DDEED67" w14:textId="77777777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</w:p>
    <w:p w14:paraId="5C46463B" w14:textId="77777777" w:rsidR="00722BFC" w:rsidRPr="005F7031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0F014005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 w:rsidR="00E730A0">
        <w:rPr>
          <w:rFonts w:ascii="Calibri Light" w:hAnsi="Calibri Light" w:cs="Calibri Light"/>
          <w:i/>
          <w:iCs/>
          <w:sz w:val="22"/>
          <w:szCs w:val="22"/>
        </w:rPr>
        <w:tab/>
      </w:r>
      <w:r w:rsidR="00E730A0">
        <w:rPr>
          <w:rFonts w:ascii="Calibri Light" w:hAnsi="Calibri Light" w:cs="Calibri Light"/>
          <w:i/>
          <w:iCs/>
          <w:sz w:val="22"/>
          <w:szCs w:val="22"/>
        </w:rPr>
        <w:tab/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</w:t>
      </w:r>
      <w:r w:rsidR="00E730A0">
        <w:rPr>
          <w:rFonts w:ascii="Calibri Light" w:hAnsi="Calibri Light" w:cs="Calibri Light"/>
          <w:i/>
          <w:iCs/>
          <w:sz w:val="22"/>
          <w:szCs w:val="22"/>
        </w:rPr>
        <w:tab/>
      </w:r>
      <w:r w:rsidR="00E730A0">
        <w:rPr>
          <w:rFonts w:ascii="Calibri Light" w:hAnsi="Calibri Light" w:cs="Calibri Light"/>
          <w:i/>
          <w:iCs/>
          <w:sz w:val="22"/>
          <w:szCs w:val="22"/>
        </w:rPr>
        <w:tab/>
      </w:r>
      <w:r w:rsidR="00E730A0">
        <w:rPr>
          <w:rFonts w:ascii="Calibri Light" w:hAnsi="Calibri Light" w:cs="Calibri Light"/>
          <w:i/>
          <w:iCs/>
          <w:sz w:val="22"/>
          <w:szCs w:val="22"/>
        </w:rPr>
        <w:tab/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………………………………………………..</w:t>
      </w:r>
    </w:p>
    <w:p w14:paraId="3E01B996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 w:rsidR="00E730A0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CA498B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="00E730A0">
        <w:rPr>
          <w:rFonts w:ascii="Calibri Light" w:hAnsi="Calibri Light" w:cs="Calibri Light"/>
          <w:i/>
          <w:iCs/>
          <w:sz w:val="18"/>
          <w:szCs w:val="18"/>
        </w:rPr>
        <w:tab/>
      </w:r>
      <w:r w:rsidR="00E730A0">
        <w:rPr>
          <w:rFonts w:ascii="Calibri Light" w:hAnsi="Calibri Light" w:cs="Calibri Light"/>
          <w:i/>
          <w:iCs/>
          <w:sz w:val="18"/>
          <w:szCs w:val="18"/>
        </w:rPr>
        <w:tab/>
      </w:r>
      <w:r w:rsidR="00E730A0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>pieczątka Instytucji</w:t>
      </w:r>
    </w:p>
    <w:p w14:paraId="63398B0E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</w:p>
    <w:p w14:paraId="31987094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4023A519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328186ED" w14:textId="77777777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2E21F995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6870878B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400CC519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44F2359C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1AFF803C" w14:textId="77777777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56E73A1D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7FAD4CD6" w14:textId="77777777" w:rsidR="00536B08" w:rsidRPr="005F7031" w:rsidRDefault="00735841" w:rsidP="00783BFD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  praktykę </w:t>
      </w:r>
      <w:r w:rsidR="00783BFD">
        <w:rPr>
          <w:rFonts w:ascii="Calibri Light" w:hAnsi="Calibri Light" w:cs="Calibri Light"/>
          <w:sz w:val="22"/>
          <w:szCs w:val="22"/>
        </w:rPr>
        <w:t xml:space="preserve">……………………………………………………. </w:t>
      </w:r>
      <w:r w:rsidR="00536B08" w:rsidRPr="005F7031">
        <w:rPr>
          <w:rFonts w:ascii="Calibri Light" w:hAnsi="Calibri Light" w:cs="Calibri Light"/>
          <w:sz w:val="22"/>
          <w:szCs w:val="22"/>
        </w:rPr>
        <w:t>w wymiarze    …………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</w:t>
      </w:r>
    </w:p>
    <w:p w14:paraId="3669B9EF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</w:p>
    <w:p w14:paraId="110ED9F9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01CCD843" w14:textId="77777777" w:rsidR="000A43FA" w:rsidRPr="005F7031" w:rsidRDefault="000A43FA" w:rsidP="000A43FA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                                           ………………….………………………………………………</w:t>
      </w:r>
    </w:p>
    <w:p w14:paraId="2A913BA9" w14:textId="77777777" w:rsidR="003504CE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 </w:t>
      </w:r>
      <w:r w:rsidR="00CA498B">
        <w:rPr>
          <w:rFonts w:ascii="Calibri Light" w:hAnsi="Calibri Light" w:cs="Calibri Light"/>
          <w:i/>
          <w:iCs/>
          <w:sz w:val="18"/>
          <w:szCs w:val="18"/>
        </w:rPr>
        <w:tab/>
      </w:r>
      <w:r w:rsidR="00CA498B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>podpis i pieczęć</w:t>
      </w:r>
      <w:r w:rsidR="00CA498B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sectPr w:rsidR="003504CE" w:rsidSect="006E6D3B">
      <w:headerReference w:type="default" r:id="rId11"/>
      <w:footerReference w:type="even" r:id="rId12"/>
      <w:footerReference w:type="defaul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FEE69" w14:textId="77777777" w:rsidR="0012776D" w:rsidRDefault="0012776D">
      <w:r>
        <w:separator/>
      </w:r>
    </w:p>
  </w:endnote>
  <w:endnote w:type="continuationSeparator" w:id="0">
    <w:p w14:paraId="5CE95F65" w14:textId="77777777" w:rsidR="0012776D" w:rsidRDefault="0012776D">
      <w:r>
        <w:continuationSeparator/>
      </w:r>
    </w:p>
  </w:endnote>
  <w:endnote w:type="continuationNotice" w:id="1">
    <w:p w14:paraId="3F0EC82B" w14:textId="77777777" w:rsidR="0012776D" w:rsidRDefault="001277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B1F51" w14:textId="77777777" w:rsidR="00BB6E73" w:rsidRDefault="00A7293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71D2238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E581C" w14:textId="77777777" w:rsidR="00BB6E73" w:rsidRDefault="00A7293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5588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176FB9F" w14:textId="77777777" w:rsidR="00BB6E73" w:rsidRDefault="00BB6E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C286D" w14:textId="77777777" w:rsidR="0012776D" w:rsidRDefault="0012776D">
      <w:r>
        <w:separator/>
      </w:r>
    </w:p>
  </w:footnote>
  <w:footnote w:type="continuationSeparator" w:id="0">
    <w:p w14:paraId="6EC974C4" w14:textId="77777777" w:rsidR="0012776D" w:rsidRDefault="0012776D">
      <w:r>
        <w:continuationSeparator/>
      </w:r>
    </w:p>
  </w:footnote>
  <w:footnote w:type="continuationNotice" w:id="1">
    <w:p w14:paraId="05F803B4" w14:textId="77777777" w:rsidR="0012776D" w:rsidRDefault="001277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9B45" w14:textId="112AB1CF" w:rsidR="002E5B26" w:rsidRPr="00663822" w:rsidRDefault="002E5B26" w:rsidP="002E5B26">
    <w:pPr>
      <w:spacing w:line="0" w:lineRule="atLeast"/>
      <w:jc w:val="right"/>
      <w:rPr>
        <w:iCs/>
        <w:sz w:val="18"/>
      </w:rPr>
    </w:pPr>
    <w:r w:rsidRPr="00663822">
      <w:rPr>
        <w:iCs/>
        <w:sz w:val="18"/>
      </w:rPr>
      <w:t>Załącznik</w:t>
    </w:r>
    <w:r>
      <w:rPr>
        <w:iCs/>
        <w:sz w:val="18"/>
      </w:rPr>
      <w:t xml:space="preserve"> </w:t>
    </w:r>
    <w:r w:rsidRPr="00663822">
      <w:rPr>
        <w:iCs/>
        <w:sz w:val="18"/>
      </w:rPr>
      <w:t xml:space="preserve">Nr </w:t>
    </w:r>
    <w:r>
      <w:rPr>
        <w:iCs/>
        <w:sz w:val="18"/>
      </w:rPr>
      <w:t>2</w:t>
    </w:r>
    <w:r w:rsidRPr="00663822">
      <w:rPr>
        <w:iCs/>
        <w:sz w:val="18"/>
      </w:rPr>
      <w:t xml:space="preserve"> do Zarządzenia Nr 4/2025 </w:t>
    </w:r>
  </w:p>
  <w:p w14:paraId="027E5A85" w14:textId="77777777" w:rsidR="002E5B26" w:rsidRPr="00663822" w:rsidRDefault="002E5B26" w:rsidP="002E5B26">
    <w:pPr>
      <w:spacing w:line="0" w:lineRule="atLeast"/>
      <w:jc w:val="right"/>
      <w:rPr>
        <w:iCs/>
        <w:sz w:val="18"/>
      </w:rPr>
    </w:pPr>
    <w:r w:rsidRPr="00663822">
      <w:rPr>
        <w:iCs/>
        <w:sz w:val="18"/>
      </w:rPr>
      <w:t xml:space="preserve">Dziekana Wydziału Społeczno-Ekonomicznego UKSW </w:t>
    </w:r>
  </w:p>
  <w:p w14:paraId="4463597D" w14:textId="77777777" w:rsidR="002E5B26" w:rsidRPr="00663822" w:rsidRDefault="002E5B26" w:rsidP="002E5B26">
    <w:pPr>
      <w:spacing w:line="0" w:lineRule="atLeast"/>
      <w:jc w:val="right"/>
      <w:rPr>
        <w:iCs/>
        <w:sz w:val="18"/>
      </w:rPr>
    </w:pPr>
    <w:r w:rsidRPr="00663822">
      <w:rPr>
        <w:iCs/>
        <w:sz w:val="18"/>
      </w:rPr>
      <w:t>z dnia 9 września 2025 r.</w:t>
    </w:r>
  </w:p>
  <w:p w14:paraId="5ABD192B" w14:textId="3A18B794" w:rsidR="00BB6E73" w:rsidRPr="002E5B26" w:rsidRDefault="00BB6E73" w:rsidP="002E5B26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ab/>
    </w:r>
  </w:p>
  <w:p w14:paraId="237B73CB" w14:textId="77777777" w:rsidR="00BB6E73" w:rsidRDefault="00BB6E73" w:rsidP="007A33C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26187509">
    <w:abstractNumId w:val="28"/>
  </w:num>
  <w:num w:numId="2" w16cid:durableId="1465154229">
    <w:abstractNumId w:val="26"/>
  </w:num>
  <w:num w:numId="3" w16cid:durableId="1251500101">
    <w:abstractNumId w:val="8"/>
  </w:num>
  <w:num w:numId="4" w16cid:durableId="1091318879">
    <w:abstractNumId w:val="5"/>
  </w:num>
  <w:num w:numId="5" w16cid:durableId="926963532">
    <w:abstractNumId w:val="27"/>
  </w:num>
  <w:num w:numId="6" w16cid:durableId="1838299844">
    <w:abstractNumId w:val="3"/>
  </w:num>
  <w:num w:numId="7" w16cid:durableId="585040214">
    <w:abstractNumId w:val="33"/>
  </w:num>
  <w:num w:numId="8" w16cid:durableId="1317606022">
    <w:abstractNumId w:val="15"/>
  </w:num>
  <w:num w:numId="9" w16cid:durableId="1863013147">
    <w:abstractNumId w:val="30"/>
  </w:num>
  <w:num w:numId="10" w16cid:durableId="1241207702">
    <w:abstractNumId w:val="2"/>
  </w:num>
  <w:num w:numId="11" w16cid:durableId="1283338262">
    <w:abstractNumId w:val="19"/>
  </w:num>
  <w:num w:numId="12" w16cid:durableId="762068646">
    <w:abstractNumId w:val="29"/>
  </w:num>
  <w:num w:numId="13" w16cid:durableId="11004450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74463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6551873">
    <w:abstractNumId w:val="9"/>
  </w:num>
  <w:num w:numId="16" w16cid:durableId="51586470">
    <w:abstractNumId w:val="21"/>
  </w:num>
  <w:num w:numId="17" w16cid:durableId="149368043">
    <w:abstractNumId w:val="25"/>
  </w:num>
  <w:num w:numId="18" w16cid:durableId="13225848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16154262">
    <w:abstractNumId w:val="39"/>
  </w:num>
  <w:num w:numId="20" w16cid:durableId="6123704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0788760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9051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54087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2263401">
    <w:abstractNumId w:val="16"/>
  </w:num>
  <w:num w:numId="25" w16cid:durableId="182184280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2961384">
    <w:abstractNumId w:val="38"/>
  </w:num>
  <w:num w:numId="27" w16cid:durableId="1819373667">
    <w:abstractNumId w:val="6"/>
  </w:num>
  <w:num w:numId="28" w16cid:durableId="1300188711">
    <w:abstractNumId w:val="14"/>
  </w:num>
  <w:num w:numId="29" w16cid:durableId="496917589">
    <w:abstractNumId w:val="36"/>
  </w:num>
  <w:num w:numId="30" w16cid:durableId="190344860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9238220">
    <w:abstractNumId w:val="20"/>
  </w:num>
  <w:num w:numId="32" w16cid:durableId="1355809526">
    <w:abstractNumId w:val="34"/>
  </w:num>
  <w:num w:numId="33" w16cid:durableId="772435186">
    <w:abstractNumId w:val="1"/>
  </w:num>
  <w:num w:numId="34" w16cid:durableId="406346626">
    <w:abstractNumId w:val="4"/>
  </w:num>
  <w:num w:numId="35" w16cid:durableId="40370768">
    <w:abstractNumId w:val="37"/>
  </w:num>
  <w:num w:numId="36" w16cid:durableId="1946037088">
    <w:abstractNumId w:val="22"/>
  </w:num>
  <w:num w:numId="37" w16cid:durableId="484859087">
    <w:abstractNumId w:val="31"/>
  </w:num>
  <w:num w:numId="38" w16cid:durableId="1755978110">
    <w:abstractNumId w:val="7"/>
  </w:num>
  <w:num w:numId="39" w16cid:durableId="2129660780">
    <w:abstractNumId w:val="32"/>
  </w:num>
  <w:num w:numId="40" w16cid:durableId="1878733754">
    <w:abstractNumId w:val="17"/>
  </w:num>
  <w:num w:numId="41" w16cid:durableId="414670244">
    <w:abstractNumId w:val="11"/>
  </w:num>
  <w:num w:numId="42" w16cid:durableId="204860030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5588F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2776D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C8D"/>
    <w:rsid w:val="00153F98"/>
    <w:rsid w:val="00157097"/>
    <w:rsid w:val="001600EB"/>
    <w:rsid w:val="001677C9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2AE"/>
    <w:rsid w:val="00223E70"/>
    <w:rsid w:val="00224AAA"/>
    <w:rsid w:val="00224E1B"/>
    <w:rsid w:val="00224F04"/>
    <w:rsid w:val="00225AE8"/>
    <w:rsid w:val="00226D3B"/>
    <w:rsid w:val="00230C57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56F"/>
    <w:rsid w:val="002E2F61"/>
    <w:rsid w:val="002E5B26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33B4"/>
    <w:rsid w:val="003F736B"/>
    <w:rsid w:val="004007DC"/>
    <w:rsid w:val="004044F3"/>
    <w:rsid w:val="004056CF"/>
    <w:rsid w:val="0041177B"/>
    <w:rsid w:val="00411968"/>
    <w:rsid w:val="0041202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91FA3"/>
    <w:rsid w:val="00492AED"/>
    <w:rsid w:val="00492C65"/>
    <w:rsid w:val="004A4474"/>
    <w:rsid w:val="004A5BF0"/>
    <w:rsid w:val="004B0BFC"/>
    <w:rsid w:val="004B2C2D"/>
    <w:rsid w:val="004B2D3D"/>
    <w:rsid w:val="004C1F01"/>
    <w:rsid w:val="004C3E45"/>
    <w:rsid w:val="004C7923"/>
    <w:rsid w:val="004D144F"/>
    <w:rsid w:val="004D15D7"/>
    <w:rsid w:val="004D4BF0"/>
    <w:rsid w:val="004D794F"/>
    <w:rsid w:val="004E3898"/>
    <w:rsid w:val="004F08B1"/>
    <w:rsid w:val="00500ED8"/>
    <w:rsid w:val="00502A94"/>
    <w:rsid w:val="00504007"/>
    <w:rsid w:val="005053B9"/>
    <w:rsid w:val="00506751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50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3805"/>
    <w:rsid w:val="00664CA2"/>
    <w:rsid w:val="00666EB6"/>
    <w:rsid w:val="00667438"/>
    <w:rsid w:val="0067034A"/>
    <w:rsid w:val="006704FF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3BFD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5FE"/>
    <w:rsid w:val="00881B1B"/>
    <w:rsid w:val="00881E01"/>
    <w:rsid w:val="008841EE"/>
    <w:rsid w:val="00884715"/>
    <w:rsid w:val="00885295"/>
    <w:rsid w:val="008868C8"/>
    <w:rsid w:val="008945B0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4370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93C"/>
    <w:rsid w:val="00A72FF7"/>
    <w:rsid w:val="00A73780"/>
    <w:rsid w:val="00A755A5"/>
    <w:rsid w:val="00A773FC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B47"/>
    <w:rsid w:val="00AF6297"/>
    <w:rsid w:val="00AF65C1"/>
    <w:rsid w:val="00B00CB4"/>
    <w:rsid w:val="00B0142E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63EB"/>
    <w:rsid w:val="00B866A7"/>
    <w:rsid w:val="00B90331"/>
    <w:rsid w:val="00B94B91"/>
    <w:rsid w:val="00B95178"/>
    <w:rsid w:val="00B9787A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C0580"/>
    <w:rsid w:val="00BC25D3"/>
    <w:rsid w:val="00BC29A9"/>
    <w:rsid w:val="00BC359A"/>
    <w:rsid w:val="00BC3CBA"/>
    <w:rsid w:val="00BC4DA1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227E"/>
    <w:rsid w:val="00C135C4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06E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4955"/>
    <w:rsid w:val="00C65FC0"/>
    <w:rsid w:val="00C66BFC"/>
    <w:rsid w:val="00C71891"/>
    <w:rsid w:val="00C76397"/>
    <w:rsid w:val="00C86F1B"/>
    <w:rsid w:val="00C93093"/>
    <w:rsid w:val="00C96247"/>
    <w:rsid w:val="00C972CD"/>
    <w:rsid w:val="00CA29DF"/>
    <w:rsid w:val="00CA2F2D"/>
    <w:rsid w:val="00CA498B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662D"/>
    <w:rsid w:val="00D26E24"/>
    <w:rsid w:val="00D27ECC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4627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60A5"/>
    <w:rsid w:val="00E72662"/>
    <w:rsid w:val="00E730A0"/>
    <w:rsid w:val="00E742C0"/>
    <w:rsid w:val="00E76592"/>
    <w:rsid w:val="00E801CA"/>
    <w:rsid w:val="00E81001"/>
    <w:rsid w:val="00E8147A"/>
    <w:rsid w:val="00E907B0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37042"/>
    <w:rsid w:val="00F45F98"/>
    <w:rsid w:val="00F472B8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296D"/>
    <w:rsid w:val="00F85AEB"/>
    <w:rsid w:val="00F85FC6"/>
    <w:rsid w:val="00F874C6"/>
    <w:rsid w:val="00F942D2"/>
    <w:rsid w:val="00F94817"/>
    <w:rsid w:val="00F94B85"/>
    <w:rsid w:val="00F95B67"/>
    <w:rsid w:val="00F96025"/>
    <w:rsid w:val="00FA3C2E"/>
    <w:rsid w:val="00FA3CB9"/>
    <w:rsid w:val="00FA4B19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9D90D2"/>
  <w15:docId w15:val="{507B5C52-52E4-4137-BD1F-FC6BC5DB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A1A24F-BC8D-415A-90C0-470A73565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creator>anna_mrowczynska</dc:creator>
  <cp:lastModifiedBy>Bożena Banaszek</cp:lastModifiedBy>
  <cp:revision>2</cp:revision>
  <cp:lastPrinted>2025-09-09T08:40:00Z</cp:lastPrinted>
  <dcterms:created xsi:type="dcterms:W3CDTF">2025-09-09T08:41:00Z</dcterms:created>
  <dcterms:modified xsi:type="dcterms:W3CDTF">2025-09-09T08:41:00Z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