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E294" w14:textId="77777777" w:rsidR="00BF5372" w:rsidRDefault="00BF5372" w:rsidP="00BF5372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_Hlk153440063"/>
    </w:p>
    <w:p w14:paraId="0D1A0D3A" w14:textId="77777777" w:rsidR="00BF5372" w:rsidRDefault="00BF5372" w:rsidP="00BF537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B7A2C28" w14:textId="77777777" w:rsidR="00BF5372" w:rsidRDefault="00BF5372" w:rsidP="00BF5372">
      <w:pPr>
        <w:spacing w:line="277" w:lineRule="exact"/>
        <w:rPr>
          <w:rFonts w:ascii="Times New Roman" w:eastAsia="Times New Roman" w:hAnsi="Times New Roman"/>
          <w:sz w:val="24"/>
        </w:rPr>
      </w:pPr>
    </w:p>
    <w:p w14:paraId="58FCDC50" w14:textId="2D28A3F6" w:rsidR="00BF5372" w:rsidRDefault="00BF5372" w:rsidP="00BF5372">
      <w:pPr>
        <w:spacing w:line="264" w:lineRule="auto"/>
        <w:ind w:right="60"/>
        <w:jc w:val="center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WNIOSEK STUDENTA O ZALICZENIE CZYNNOŚCI ZAWODOWYCH NA POCZET PRAKTYK</w:t>
      </w:r>
      <w:r w:rsidR="00FF7253">
        <w:rPr>
          <w:rFonts w:ascii="Times New Roman" w:eastAsia="Times New Roman" w:hAnsi="Times New Roman"/>
          <w:b/>
          <w:i/>
          <w:sz w:val="24"/>
        </w:rPr>
        <w:t xml:space="preserve"> </w:t>
      </w:r>
      <w:r w:rsidR="00550F1B">
        <w:rPr>
          <w:rFonts w:ascii="Times New Roman" w:eastAsia="Times New Roman" w:hAnsi="Times New Roman"/>
          <w:b/>
          <w:i/>
          <w:sz w:val="24"/>
        </w:rPr>
        <w:t>–</w:t>
      </w:r>
      <w:r w:rsidR="00FF7253">
        <w:rPr>
          <w:rFonts w:ascii="Times New Roman" w:eastAsia="Times New Roman" w:hAnsi="Times New Roman"/>
          <w:b/>
          <w:i/>
          <w:sz w:val="24"/>
        </w:rPr>
        <w:t xml:space="preserve"> </w:t>
      </w:r>
      <w:r w:rsidR="00550F1B">
        <w:rPr>
          <w:rFonts w:ascii="Times New Roman" w:eastAsia="Times New Roman" w:hAnsi="Times New Roman"/>
          <w:b/>
          <w:i/>
          <w:sz w:val="24"/>
        </w:rPr>
        <w:t>PRACA SOCJALNA</w:t>
      </w:r>
    </w:p>
    <w:p w14:paraId="779CC479" w14:textId="77777777" w:rsidR="00BF5372" w:rsidRDefault="00BF5372" w:rsidP="00BF5372">
      <w:pPr>
        <w:spacing w:line="343" w:lineRule="exact"/>
        <w:rPr>
          <w:rFonts w:ascii="Times New Roman" w:eastAsia="Times New Roman" w:hAnsi="Times New Roman"/>
          <w:sz w:val="24"/>
        </w:rPr>
      </w:pPr>
    </w:p>
    <w:p w14:paraId="542A46E0" w14:textId="77777777" w:rsidR="00BF5372" w:rsidRDefault="00BF5372" w:rsidP="00BF5372">
      <w:pPr>
        <w:spacing w:line="266" w:lineRule="auto"/>
        <w:ind w:righ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Okres od momentu ukończenia czynności zawodowych, o które student wnioskuje, aby mu zaliczyć na poczet praktyk do momentu zaliczenia tych praktyk obejmuje:</w:t>
      </w:r>
    </w:p>
    <w:p w14:paraId="74EDCF05" w14:textId="77777777" w:rsidR="00BF5372" w:rsidRDefault="00BF5372" w:rsidP="00BF5372">
      <w:pPr>
        <w:spacing w:line="30" w:lineRule="exact"/>
        <w:rPr>
          <w:rFonts w:ascii="Times New Roman" w:eastAsia="Times New Roman" w:hAnsi="Times New Roman"/>
          <w:sz w:val="24"/>
        </w:rPr>
      </w:pPr>
    </w:p>
    <w:p w14:paraId="622BF63D" w14:textId="77777777" w:rsidR="00BF5372" w:rsidRDefault="00BF5372" w:rsidP="00BF5372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356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maksymalnie 3 lata wstecz dla studiów licencjackich i inżynierskich (I stopnia)</w:t>
      </w:r>
    </w:p>
    <w:p w14:paraId="4B927314" w14:textId="77777777" w:rsidR="00BF5372" w:rsidRDefault="00BF5372" w:rsidP="00BF5372">
      <w:pPr>
        <w:spacing w:line="56" w:lineRule="exact"/>
        <w:rPr>
          <w:rFonts w:ascii="Arial" w:eastAsia="Arial" w:hAnsi="Arial"/>
          <w:sz w:val="24"/>
        </w:rPr>
      </w:pPr>
    </w:p>
    <w:p w14:paraId="4C5595D7" w14:textId="77777777" w:rsidR="00BF5372" w:rsidRDefault="00BF5372" w:rsidP="00BF5372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356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maksymalnie 5 lat wstecz dla jednolitych studiów magisterskich i studiów II stopnia</w:t>
      </w:r>
    </w:p>
    <w:p w14:paraId="0A622F34" w14:textId="77777777" w:rsidR="00BF5372" w:rsidRDefault="00BF5372" w:rsidP="00BF537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3B9860D" w14:textId="77777777" w:rsidR="00BF5372" w:rsidRDefault="00BF5372" w:rsidP="00BF5372">
      <w:pPr>
        <w:spacing w:line="278" w:lineRule="exact"/>
        <w:rPr>
          <w:rFonts w:ascii="Times New Roman" w:eastAsia="Times New Roman" w:hAnsi="Times New Roman"/>
          <w:sz w:val="24"/>
        </w:rPr>
      </w:pPr>
    </w:p>
    <w:p w14:paraId="2F58885A" w14:textId="77777777"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Imię i nazwisko studenta:</w:t>
      </w:r>
    </w:p>
    <w:p w14:paraId="7273A043" w14:textId="77777777" w:rsidR="00BF5372" w:rsidRDefault="00BF5372" w:rsidP="00BF5372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58D813B0" w14:textId="77777777"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…………………………………………………………………………………………….</w:t>
      </w:r>
    </w:p>
    <w:p w14:paraId="74782FC2" w14:textId="77777777" w:rsidR="00BF5372" w:rsidRDefault="00BF5372" w:rsidP="00BF5372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41CD2A1A" w14:textId="77777777"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Kierunek studiów, specjalność:</w:t>
      </w:r>
    </w:p>
    <w:p w14:paraId="76D4EE66" w14:textId="77777777" w:rsidR="00BF5372" w:rsidRDefault="00BF5372" w:rsidP="00BF5372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61CABFC8" w14:textId="77777777"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</w:t>
      </w:r>
    </w:p>
    <w:p w14:paraId="3A2C37E5" w14:textId="77777777" w:rsidR="00BF5372" w:rsidRDefault="00BF5372" w:rsidP="00BF5372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4D6916AB" w14:textId="77777777"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Rok studiów: ……………………… stopień studiów: …………………………………..</w:t>
      </w:r>
    </w:p>
    <w:p w14:paraId="53978D17" w14:textId="77777777" w:rsidR="00BF5372" w:rsidRDefault="00BF5372" w:rsidP="00BF5372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780C8591" w14:textId="77777777"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nr albumu: ………………..……………..</w:t>
      </w:r>
    </w:p>
    <w:p w14:paraId="136D0031" w14:textId="77777777" w:rsidR="00BF5372" w:rsidRDefault="00BF5372" w:rsidP="00BF537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7AD1CA9" w14:textId="77777777" w:rsidR="00BF5372" w:rsidRDefault="00BF5372" w:rsidP="00BF5372">
      <w:pPr>
        <w:spacing w:line="352" w:lineRule="exact"/>
        <w:rPr>
          <w:rFonts w:ascii="Times New Roman" w:eastAsia="Times New Roman" w:hAnsi="Times New Roman"/>
          <w:sz w:val="24"/>
        </w:rPr>
      </w:pPr>
    </w:p>
    <w:p w14:paraId="27315677" w14:textId="77777777"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Pełna nazwa instytucji, w której realizowane były czynności zawodowe:</w:t>
      </w:r>
    </w:p>
    <w:p w14:paraId="2ACEC941" w14:textId="77777777" w:rsidR="00BF5372" w:rsidRDefault="00BF5372" w:rsidP="00BF5372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5A0B9B07" w14:textId="4610AA6C"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0A474246" w14:textId="77777777" w:rsidR="00BF5372" w:rsidRDefault="00BF5372" w:rsidP="00BF5372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6AC62C07" w14:textId="77777777"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Adres instytucji:</w:t>
      </w:r>
    </w:p>
    <w:p w14:paraId="4F93F603" w14:textId="77777777" w:rsidR="00BF5372" w:rsidRDefault="00BF5372" w:rsidP="00BF5372">
      <w:pPr>
        <w:spacing w:line="140" w:lineRule="exact"/>
        <w:rPr>
          <w:rFonts w:ascii="Times New Roman" w:eastAsia="Times New Roman" w:hAnsi="Times New Roman"/>
          <w:sz w:val="24"/>
        </w:rPr>
      </w:pPr>
    </w:p>
    <w:p w14:paraId="7A51B976" w14:textId="77777777"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</w:t>
      </w:r>
    </w:p>
    <w:p w14:paraId="2C44E50C" w14:textId="77777777" w:rsidR="00BF5372" w:rsidRDefault="00BF5372" w:rsidP="00BF5372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6A13B687" w14:textId="77777777"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Termin realizacji czynności zawodowych:  od … /... /... do .../ ... / …</w:t>
      </w:r>
    </w:p>
    <w:p w14:paraId="114E4997" w14:textId="77777777" w:rsidR="00BF5372" w:rsidRDefault="00BF5372" w:rsidP="00BF5372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0369D297" w14:textId="77777777" w:rsidR="00BF5372" w:rsidRDefault="00BF5372" w:rsidP="00BF5372">
      <w:pPr>
        <w:tabs>
          <w:tab w:val="left" w:pos="288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Zrealizowana liczba godzin:</w:t>
      </w:r>
      <w:r>
        <w:rPr>
          <w:rFonts w:ascii="Times New Roman" w:eastAsia="Times New Roman" w:hAnsi="Times New Roman"/>
          <w:sz w:val="24"/>
        </w:rPr>
        <w:tab/>
        <w:t>........................</w:t>
      </w:r>
    </w:p>
    <w:p w14:paraId="0DC0AF32" w14:textId="77777777" w:rsidR="00BF5372" w:rsidRDefault="00BF5372" w:rsidP="00BF537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40DB774" w14:textId="77777777" w:rsidR="00BF5372" w:rsidRDefault="00BF5372" w:rsidP="00BF5372">
      <w:pPr>
        <w:spacing w:line="352" w:lineRule="exact"/>
        <w:rPr>
          <w:rFonts w:ascii="Times New Roman" w:eastAsia="Times New Roman" w:hAnsi="Times New Roman"/>
          <w:sz w:val="24"/>
        </w:rPr>
      </w:pPr>
    </w:p>
    <w:p w14:paraId="0D43B004" w14:textId="77777777"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Forma realizowania czynności zawodowych</w:t>
      </w:r>
    </w:p>
    <w:p w14:paraId="78C438E1" w14:textId="77777777" w:rsidR="00BF5372" w:rsidRDefault="00BF5372" w:rsidP="00BF5372">
      <w:pPr>
        <w:spacing w:line="53" w:lineRule="exact"/>
        <w:rPr>
          <w:rFonts w:ascii="Times New Roman" w:eastAsia="Times New Roman" w:hAnsi="Times New Roman"/>
          <w:sz w:val="24"/>
        </w:rPr>
      </w:pPr>
    </w:p>
    <w:p w14:paraId="1AC70F1E" w14:textId="77777777" w:rsidR="00BF5372" w:rsidRDefault="00BF5372" w:rsidP="00BF5372">
      <w:pPr>
        <w:spacing w:line="264" w:lineRule="auto"/>
        <w:ind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>(do wniosku należy dołączyć umowę i zakres obowiązków, które są związane z profilem i kierunkiem studiów oraz odpowiadają efektom uczenia się przypisanym do praktyk)</w:t>
      </w:r>
      <w:r>
        <w:rPr>
          <w:rFonts w:ascii="Times New Roman" w:eastAsia="Times New Roman" w:hAnsi="Times New Roman"/>
          <w:sz w:val="24"/>
        </w:rPr>
        <w:t>:</w:t>
      </w:r>
    </w:p>
    <w:p w14:paraId="619BC3A5" w14:textId="77777777" w:rsidR="00BF5372" w:rsidRDefault="00BF5372" w:rsidP="00BF5372">
      <w:pPr>
        <w:spacing w:line="32" w:lineRule="exact"/>
        <w:rPr>
          <w:rFonts w:ascii="Times New Roman" w:eastAsia="Times New Roman" w:hAnsi="Times New Roman"/>
          <w:sz w:val="24"/>
        </w:rPr>
      </w:pPr>
    </w:p>
    <w:p w14:paraId="2FAD714D" w14:textId="77777777" w:rsidR="00BF5372" w:rsidRDefault="00BF5372" w:rsidP="00BF5372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9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w ramach zatrudnienia</w:t>
      </w:r>
    </w:p>
    <w:p w14:paraId="2BE06114" w14:textId="77777777" w:rsidR="00BF5372" w:rsidRDefault="00BF5372" w:rsidP="00BF5372">
      <w:pPr>
        <w:spacing w:line="58" w:lineRule="exact"/>
        <w:rPr>
          <w:rFonts w:ascii="Arial" w:eastAsia="Arial" w:hAnsi="Arial"/>
          <w:sz w:val="24"/>
        </w:rPr>
      </w:pPr>
    </w:p>
    <w:p w14:paraId="59F90864" w14:textId="77777777" w:rsidR="00BF5372" w:rsidRDefault="00BF5372" w:rsidP="00BF5372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9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w ramach stażu</w:t>
      </w:r>
    </w:p>
    <w:p w14:paraId="41C3D326" w14:textId="77777777" w:rsidR="00BF5372" w:rsidRDefault="00BF5372" w:rsidP="00BF5372">
      <w:pPr>
        <w:spacing w:line="57" w:lineRule="exact"/>
        <w:rPr>
          <w:rFonts w:ascii="Arial" w:eastAsia="Arial" w:hAnsi="Arial"/>
          <w:sz w:val="24"/>
        </w:rPr>
      </w:pPr>
    </w:p>
    <w:p w14:paraId="343EE268" w14:textId="6E039D3A" w:rsidR="0092035F" w:rsidRPr="0092035F" w:rsidRDefault="00BF5372" w:rsidP="0092035F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9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w ramach wolontariat</w:t>
      </w:r>
    </w:p>
    <w:p w14:paraId="312D3863" w14:textId="77777777" w:rsidR="0092035F" w:rsidRDefault="0092035F" w:rsidP="00224696">
      <w:pPr>
        <w:spacing w:line="264" w:lineRule="auto"/>
        <w:ind w:right="2880"/>
        <w:rPr>
          <w:rFonts w:ascii="Times New Roman" w:eastAsia="Times New Roman" w:hAnsi="Times New Roman"/>
          <w:sz w:val="24"/>
        </w:rPr>
      </w:pPr>
    </w:p>
    <w:p w14:paraId="5800EC8E" w14:textId="77777777" w:rsidR="0092035F" w:rsidRDefault="0092035F" w:rsidP="00224696">
      <w:pPr>
        <w:spacing w:line="264" w:lineRule="auto"/>
        <w:ind w:right="2880"/>
        <w:rPr>
          <w:rFonts w:ascii="Times New Roman" w:eastAsia="Times New Roman" w:hAnsi="Times New Roman"/>
          <w:sz w:val="24"/>
        </w:rPr>
      </w:pPr>
    </w:p>
    <w:p w14:paraId="65F36703" w14:textId="77777777" w:rsidR="0092035F" w:rsidRDefault="0092035F" w:rsidP="00224696">
      <w:pPr>
        <w:spacing w:line="264" w:lineRule="auto"/>
        <w:ind w:right="2880"/>
        <w:rPr>
          <w:rFonts w:ascii="Times New Roman" w:eastAsia="Times New Roman" w:hAnsi="Times New Roman"/>
          <w:sz w:val="24"/>
        </w:rPr>
      </w:pPr>
    </w:p>
    <w:p w14:paraId="0498A76A" w14:textId="77777777" w:rsidR="0092035F" w:rsidRDefault="0092035F" w:rsidP="00224696">
      <w:pPr>
        <w:spacing w:line="264" w:lineRule="auto"/>
        <w:ind w:right="2880"/>
        <w:rPr>
          <w:rFonts w:ascii="Times New Roman" w:eastAsia="Times New Roman" w:hAnsi="Times New Roman"/>
          <w:sz w:val="24"/>
        </w:rPr>
      </w:pPr>
    </w:p>
    <w:p w14:paraId="1CDB5E12" w14:textId="77777777" w:rsidR="0092035F" w:rsidRDefault="0092035F" w:rsidP="00224696">
      <w:pPr>
        <w:spacing w:line="264" w:lineRule="auto"/>
        <w:ind w:right="2880"/>
        <w:rPr>
          <w:rFonts w:ascii="Times New Roman" w:eastAsia="Times New Roman" w:hAnsi="Times New Roman"/>
          <w:sz w:val="24"/>
        </w:rPr>
      </w:pPr>
    </w:p>
    <w:p w14:paraId="7BCD54AF" w14:textId="77777777" w:rsidR="0092035F" w:rsidRDefault="0092035F" w:rsidP="00224696">
      <w:pPr>
        <w:spacing w:line="264" w:lineRule="auto"/>
        <w:ind w:right="2880"/>
        <w:rPr>
          <w:rFonts w:ascii="Times New Roman" w:eastAsia="Times New Roman" w:hAnsi="Times New Roman"/>
          <w:sz w:val="24"/>
        </w:rPr>
      </w:pPr>
    </w:p>
    <w:p w14:paraId="42A546D5" w14:textId="77777777" w:rsidR="0092035F" w:rsidRDefault="0092035F" w:rsidP="00224696">
      <w:pPr>
        <w:spacing w:line="264" w:lineRule="auto"/>
        <w:ind w:right="2880"/>
        <w:rPr>
          <w:rFonts w:ascii="Times New Roman" w:eastAsia="Times New Roman" w:hAnsi="Times New Roman"/>
          <w:sz w:val="24"/>
        </w:rPr>
      </w:pPr>
    </w:p>
    <w:p w14:paraId="321CDC1D" w14:textId="77777777" w:rsidR="0092035F" w:rsidRDefault="0092035F" w:rsidP="00224696">
      <w:pPr>
        <w:spacing w:line="264" w:lineRule="auto"/>
        <w:ind w:right="2880"/>
        <w:rPr>
          <w:rFonts w:ascii="Times New Roman" w:eastAsia="Times New Roman" w:hAnsi="Times New Roman"/>
          <w:sz w:val="24"/>
        </w:rPr>
      </w:pPr>
    </w:p>
    <w:p w14:paraId="44772D1D" w14:textId="77777777" w:rsidR="0092035F" w:rsidRDefault="0092035F" w:rsidP="00224696">
      <w:pPr>
        <w:spacing w:line="264" w:lineRule="auto"/>
        <w:ind w:right="2880"/>
        <w:rPr>
          <w:rFonts w:ascii="Times New Roman" w:eastAsia="Times New Roman" w:hAnsi="Times New Roman"/>
          <w:sz w:val="24"/>
        </w:rPr>
      </w:pPr>
    </w:p>
    <w:p w14:paraId="4E835431" w14:textId="77777777" w:rsidR="0092035F" w:rsidRDefault="0092035F" w:rsidP="00224696">
      <w:pPr>
        <w:spacing w:line="264" w:lineRule="auto"/>
        <w:ind w:right="2880"/>
        <w:rPr>
          <w:rFonts w:ascii="Times New Roman" w:eastAsia="Times New Roman" w:hAnsi="Times New Roman"/>
          <w:sz w:val="24"/>
        </w:rPr>
      </w:pPr>
    </w:p>
    <w:p w14:paraId="39E76376" w14:textId="77777777" w:rsidR="0092035F" w:rsidRDefault="0092035F" w:rsidP="00224696">
      <w:pPr>
        <w:spacing w:line="264" w:lineRule="auto"/>
        <w:ind w:right="2880"/>
        <w:rPr>
          <w:rFonts w:ascii="Times New Roman" w:eastAsia="Times New Roman" w:hAnsi="Times New Roman"/>
          <w:sz w:val="24"/>
        </w:rPr>
      </w:pPr>
    </w:p>
    <w:p w14:paraId="25BA2E59" w14:textId="77777777" w:rsidR="0092035F" w:rsidRDefault="0092035F" w:rsidP="00224696">
      <w:pPr>
        <w:spacing w:line="264" w:lineRule="auto"/>
        <w:ind w:right="2880"/>
        <w:rPr>
          <w:rFonts w:ascii="Times New Roman" w:eastAsia="Times New Roman" w:hAnsi="Times New Roman"/>
          <w:sz w:val="24"/>
        </w:rPr>
      </w:pPr>
    </w:p>
    <w:p w14:paraId="641ED935" w14:textId="77777777" w:rsidR="0092035F" w:rsidRDefault="0092035F" w:rsidP="00224696">
      <w:pPr>
        <w:spacing w:line="264" w:lineRule="auto"/>
        <w:ind w:right="2880"/>
        <w:rPr>
          <w:rFonts w:ascii="Times New Roman" w:eastAsia="Times New Roman" w:hAnsi="Times New Roman"/>
          <w:sz w:val="24"/>
        </w:rPr>
      </w:pPr>
    </w:p>
    <w:p w14:paraId="57523867" w14:textId="77777777" w:rsidR="0092035F" w:rsidRDefault="0092035F" w:rsidP="00224696">
      <w:pPr>
        <w:spacing w:line="264" w:lineRule="auto"/>
        <w:ind w:right="2880"/>
        <w:rPr>
          <w:rFonts w:ascii="Times New Roman" w:eastAsia="Times New Roman" w:hAnsi="Times New Roman"/>
          <w:sz w:val="24"/>
        </w:rPr>
      </w:pPr>
    </w:p>
    <w:p w14:paraId="517CB5B1" w14:textId="2ED9099B" w:rsidR="00BF5372" w:rsidRPr="00224696" w:rsidRDefault="00BF5372" w:rsidP="00224696">
      <w:pPr>
        <w:spacing w:line="264" w:lineRule="auto"/>
        <w:ind w:right="28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OCENA EFEKTÓW UCZENIA SIĘ PRAKTYKANTA (wypełnia pełnomocnik dziekana ds. praktyk):</w:t>
      </w:r>
    </w:p>
    <w:p w14:paraId="50CEA5D0" w14:textId="77777777" w:rsidR="00BF5372" w:rsidRDefault="00BF5372" w:rsidP="00BF5372">
      <w:pPr>
        <w:spacing w:line="0" w:lineRule="atLeast"/>
        <w:jc w:val="right"/>
        <w:rPr>
          <w:rFonts w:ascii="Times New Roman" w:eastAsia="Times New Roman" w:hAnsi="Times New Roman"/>
          <w:i/>
          <w:sz w:val="18"/>
        </w:rPr>
      </w:pPr>
    </w:p>
    <w:p w14:paraId="093CF258" w14:textId="3D6D8EB6" w:rsidR="00BF5372" w:rsidRPr="0092035F" w:rsidRDefault="006B07E3" w:rsidP="0092035F">
      <w:pPr>
        <w:rPr>
          <w:rFonts w:ascii="Calibri Light" w:eastAsia="Times New Roman" w:hAnsi="Calibri Light" w:cs="Calibri Light"/>
          <w:sz w:val="18"/>
          <w:szCs w:val="18"/>
        </w:rPr>
      </w:pPr>
      <w:r w:rsidRPr="006B07E3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6B07E3">
        <w:rPr>
          <w:rFonts w:ascii="Times New Roman" w:hAnsi="Times New Roman" w:cs="Times New Roman"/>
          <w:sz w:val="24"/>
          <w:szCs w:val="24"/>
        </w:rPr>
        <w:t xml:space="preserve">– wysoki poziom przygotowania    </w:t>
      </w:r>
      <w:r w:rsidRPr="006B07E3">
        <w:rPr>
          <w:rFonts w:ascii="Times New Roman" w:hAnsi="Times New Roman" w:cs="Times New Roman"/>
          <w:b/>
          <w:sz w:val="24"/>
          <w:szCs w:val="24"/>
        </w:rPr>
        <w:t>4</w:t>
      </w:r>
      <w:r w:rsidRPr="006B07E3">
        <w:rPr>
          <w:rFonts w:ascii="Times New Roman" w:hAnsi="Times New Roman" w:cs="Times New Roman"/>
          <w:sz w:val="24"/>
          <w:szCs w:val="24"/>
        </w:rPr>
        <w:t xml:space="preserve"> – odpowiada oczekiwaniom    </w:t>
      </w:r>
      <w:r w:rsidRPr="006B07E3">
        <w:rPr>
          <w:rFonts w:ascii="Times New Roman" w:hAnsi="Times New Roman" w:cs="Times New Roman"/>
          <w:b/>
          <w:sz w:val="24"/>
          <w:szCs w:val="24"/>
        </w:rPr>
        <w:t>3</w:t>
      </w:r>
      <w:r w:rsidRPr="006B07E3">
        <w:rPr>
          <w:rFonts w:ascii="Times New Roman" w:hAnsi="Times New Roman" w:cs="Times New Roman"/>
          <w:sz w:val="24"/>
          <w:szCs w:val="24"/>
        </w:rPr>
        <w:t xml:space="preserve"> – dostateczny    </w:t>
      </w:r>
      <w:r w:rsidR="0022469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B07E3">
        <w:rPr>
          <w:rFonts w:ascii="Times New Roman" w:hAnsi="Times New Roman" w:cs="Times New Roman"/>
          <w:b/>
          <w:sz w:val="24"/>
          <w:szCs w:val="24"/>
        </w:rPr>
        <w:t>2</w:t>
      </w:r>
      <w:r w:rsidRPr="006B07E3">
        <w:rPr>
          <w:rFonts w:ascii="Times New Roman" w:hAnsi="Times New Roman" w:cs="Times New Roman"/>
          <w:sz w:val="24"/>
          <w:szCs w:val="24"/>
        </w:rPr>
        <w:t xml:space="preserve"> – poważne zastrzeżenia  </w:t>
      </w:r>
      <w:r w:rsidRPr="006B07E3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6B07E3">
        <w:rPr>
          <w:rFonts w:ascii="Times New Roman" w:hAnsi="Times New Roman" w:cs="Times New Roman"/>
          <w:sz w:val="24"/>
          <w:szCs w:val="24"/>
        </w:rPr>
        <w:t xml:space="preserve"> – nie dotyczy</w:t>
      </w:r>
      <w:r>
        <w:rPr>
          <w:rFonts w:ascii="Calibri Light" w:hAnsi="Calibri Light" w:cs="Calibri Light"/>
          <w:sz w:val="18"/>
          <w:szCs w:val="18"/>
        </w:rPr>
        <w:t xml:space="preserve">  </w:t>
      </w:r>
    </w:p>
    <w:p w14:paraId="2FE52800" w14:textId="77777777" w:rsidR="00BF5372" w:rsidRDefault="00BF5372" w:rsidP="00BF5372">
      <w:pPr>
        <w:spacing w:line="200" w:lineRule="exact"/>
        <w:rPr>
          <w:rFonts w:ascii="Times New Roman" w:eastAsia="Times New Roman" w:hAnsi="Times New Roman"/>
          <w:sz w:val="24"/>
        </w:rPr>
      </w:pP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5515"/>
        <w:gridCol w:w="707"/>
        <w:gridCol w:w="707"/>
        <w:gridCol w:w="706"/>
        <w:gridCol w:w="707"/>
        <w:gridCol w:w="709"/>
      </w:tblGrid>
      <w:tr w:rsidR="00BF5372" w14:paraId="0735E919" w14:textId="77777777" w:rsidTr="008E0D07">
        <w:trPr>
          <w:trHeight w:val="1153"/>
        </w:trPr>
        <w:tc>
          <w:tcPr>
            <w:tcW w:w="6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BEEE" w14:textId="77777777" w:rsidR="00BF5372" w:rsidRPr="00BF5372" w:rsidRDefault="00BF5372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F53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Efekty uczenia się podlegające ocenie </w:t>
            </w:r>
          </w:p>
          <w:p w14:paraId="7881679B" w14:textId="77777777" w:rsidR="00BF5372" w:rsidRPr="00BF5372" w:rsidRDefault="00BF537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5372">
              <w:rPr>
                <w:rFonts w:ascii="Times New Roman" w:hAnsi="Times New Roman" w:cs="Times New Roman"/>
                <w:b/>
                <w:sz w:val="22"/>
                <w:szCs w:val="22"/>
              </w:rPr>
              <w:t>(zgodne z programem praktyk)</w:t>
            </w:r>
          </w:p>
        </w:tc>
        <w:tc>
          <w:tcPr>
            <w:tcW w:w="3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9986" w14:textId="77777777" w:rsidR="00BF5372" w:rsidRPr="00BF5372" w:rsidRDefault="00BF53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BE7907" w14:textId="77777777" w:rsidR="00BF5372" w:rsidRPr="00BF5372" w:rsidRDefault="00BF53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F5372">
              <w:rPr>
                <w:rFonts w:ascii="Times New Roman" w:hAnsi="Times New Roman" w:cs="Times New Roman"/>
                <w:sz w:val="22"/>
                <w:szCs w:val="22"/>
              </w:rPr>
              <w:t>Ocena stopnia osiągnięcia przez studenta założonych efektów uczenia się</w:t>
            </w:r>
          </w:p>
        </w:tc>
      </w:tr>
      <w:tr w:rsidR="00BF5372" w14:paraId="1B430760" w14:textId="77777777" w:rsidTr="007F616C">
        <w:trPr>
          <w:trHeight w:val="152"/>
        </w:trPr>
        <w:tc>
          <w:tcPr>
            <w:tcW w:w="6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189C" w14:textId="77777777" w:rsidR="00BF5372" w:rsidRPr="00BF5372" w:rsidRDefault="00BF537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D8D0" w14:textId="56E889B8" w:rsidR="00BF5372" w:rsidRPr="00BF5372" w:rsidRDefault="00AB1A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699F" w14:textId="1C6577EB" w:rsidR="00BF5372" w:rsidRPr="00BF5372" w:rsidRDefault="00AB1A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CC3C" w14:textId="77777777" w:rsidR="00BF5372" w:rsidRPr="00BF5372" w:rsidRDefault="00BF53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537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DA9C" w14:textId="169A3EB6" w:rsidR="00BF5372" w:rsidRPr="00BF5372" w:rsidRDefault="00AB1A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7115" w14:textId="3D08C0F1" w:rsidR="00BF5372" w:rsidRPr="00BF5372" w:rsidRDefault="00AB1A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452DF8" w14:paraId="5331D44A" w14:textId="77777777" w:rsidTr="007F616C">
        <w:trPr>
          <w:cantSplit/>
          <w:trHeight w:val="38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65D95B7E" w14:textId="77777777" w:rsidR="00452DF8" w:rsidRDefault="00452DF8" w:rsidP="00452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22"/>
                <w:sz w:val="18"/>
                <w:szCs w:val="18"/>
              </w:rPr>
            </w:pPr>
          </w:p>
          <w:p w14:paraId="757EB20F" w14:textId="24D04AFC" w:rsidR="00452DF8" w:rsidRPr="00BF5372" w:rsidRDefault="00452DF8" w:rsidP="00452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22"/>
                <w:sz w:val="18"/>
                <w:szCs w:val="18"/>
              </w:rPr>
            </w:pPr>
            <w:r w:rsidRPr="00BF5372">
              <w:rPr>
                <w:rFonts w:ascii="Times New Roman" w:hAnsi="Times New Roman" w:cs="Times New Roman"/>
                <w:b/>
                <w:spacing w:val="22"/>
                <w:sz w:val="18"/>
                <w:szCs w:val="18"/>
              </w:rPr>
              <w:t>WIEDZA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CE88" w14:textId="774C4392" w:rsidR="00452DF8" w:rsidRPr="00BF5372" w:rsidRDefault="00452DF8" w:rsidP="00452DF8">
            <w:pPr>
              <w:pStyle w:val="NormalnyWeb"/>
              <w:rPr>
                <w:color w:val="000000" w:themeColor="text1"/>
              </w:rPr>
            </w:pPr>
            <w:r>
              <w:t>Potrafi wykorzystywać umiejętności interpersonalne we współpracy z innymi, korzysta z tych umiejętności w pracy.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EC3B" w14:textId="77777777" w:rsidR="00452DF8" w:rsidRPr="00BF5372" w:rsidRDefault="00452DF8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6F73" w14:textId="77777777" w:rsidR="00452DF8" w:rsidRPr="00BF5372" w:rsidRDefault="00452DF8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4459" w14:textId="77777777" w:rsidR="00452DF8" w:rsidRPr="00BF5372" w:rsidRDefault="00452DF8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05AA" w14:textId="77777777" w:rsidR="00452DF8" w:rsidRPr="00BF5372" w:rsidRDefault="00452DF8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23FF" w14:textId="77777777" w:rsidR="00452DF8" w:rsidRPr="00BF5372" w:rsidRDefault="00452DF8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2DF8" w14:paraId="063EF8AA" w14:textId="77777777" w:rsidTr="007F616C">
        <w:trPr>
          <w:cantSplit/>
          <w:trHeight w:val="56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4BAC30D" w14:textId="77777777" w:rsidR="00452DF8" w:rsidRDefault="00452DF8" w:rsidP="00452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22"/>
                <w:sz w:val="18"/>
                <w:szCs w:val="18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9F5E" w14:textId="5A97CC0A" w:rsidR="00452DF8" w:rsidRDefault="00452DF8" w:rsidP="00452DF8">
            <w:pPr>
              <w:pStyle w:val="NormalnyWeb"/>
            </w:pPr>
            <w:r>
              <w:t>Rozumie potrzebę profesjonalnego działania w obszarze pomocowym.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A43B" w14:textId="77777777" w:rsidR="00452DF8" w:rsidRPr="00BF5372" w:rsidRDefault="00452DF8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1F10" w14:textId="77777777" w:rsidR="00452DF8" w:rsidRPr="00BF5372" w:rsidRDefault="00452DF8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620F" w14:textId="77777777" w:rsidR="00452DF8" w:rsidRPr="00BF5372" w:rsidRDefault="00452DF8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AA99" w14:textId="77777777" w:rsidR="00452DF8" w:rsidRPr="00BF5372" w:rsidRDefault="00452DF8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7E8E" w14:textId="77777777" w:rsidR="00452DF8" w:rsidRPr="00BF5372" w:rsidRDefault="00452DF8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2DF8" w14:paraId="09D619E7" w14:textId="77777777" w:rsidTr="007F616C">
        <w:trPr>
          <w:cantSplit/>
          <w:trHeight w:val="56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1381CAF" w14:textId="77777777" w:rsidR="00452DF8" w:rsidRDefault="00452DF8" w:rsidP="00452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22"/>
                <w:sz w:val="18"/>
                <w:szCs w:val="18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5344" w14:textId="6DFED3AE" w:rsidR="00452DF8" w:rsidRDefault="00452DF8" w:rsidP="00452DF8">
            <w:pPr>
              <w:pStyle w:val="NormalnyWeb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</w:t>
            </w:r>
            <w:r>
              <w:t>na podstawowe metody rozwiązywania wybranych problemów społecznych.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54E8" w14:textId="77777777" w:rsidR="00452DF8" w:rsidRPr="00BF5372" w:rsidRDefault="00452DF8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3634" w14:textId="77777777" w:rsidR="00452DF8" w:rsidRPr="00BF5372" w:rsidRDefault="00452DF8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2E47" w14:textId="77777777" w:rsidR="00452DF8" w:rsidRPr="00BF5372" w:rsidRDefault="00452DF8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14E9" w14:textId="77777777" w:rsidR="00452DF8" w:rsidRPr="00BF5372" w:rsidRDefault="00452DF8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148C" w14:textId="77777777" w:rsidR="00452DF8" w:rsidRPr="00BF5372" w:rsidRDefault="00452DF8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2DF8" w14:paraId="36E6872B" w14:textId="77777777" w:rsidTr="005E696B">
        <w:trPr>
          <w:cantSplit/>
          <w:trHeight w:val="25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443E43C" w14:textId="77777777" w:rsidR="00452DF8" w:rsidRDefault="00452DF8" w:rsidP="00452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22"/>
                <w:sz w:val="18"/>
                <w:szCs w:val="18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735E" w14:textId="683D2EB9" w:rsidR="00452DF8" w:rsidRPr="007F616C" w:rsidRDefault="00452DF8" w:rsidP="00452DF8">
            <w:pPr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</w:t>
            </w:r>
            <w:r>
              <w:t>na procedurę prowadzenia wywiadu środowiskowego.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9F03" w14:textId="77777777" w:rsidR="00452DF8" w:rsidRPr="00BF5372" w:rsidRDefault="00452DF8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02F7" w14:textId="77777777" w:rsidR="00452DF8" w:rsidRPr="00BF5372" w:rsidRDefault="00452DF8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A581" w14:textId="77777777" w:rsidR="00452DF8" w:rsidRPr="00BF5372" w:rsidRDefault="00452DF8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35A7" w14:textId="77777777" w:rsidR="00452DF8" w:rsidRPr="00BF5372" w:rsidRDefault="00452DF8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482C" w14:textId="77777777" w:rsidR="00452DF8" w:rsidRPr="00BF5372" w:rsidRDefault="00452DF8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74AA" w14:paraId="0870902E" w14:textId="77777777" w:rsidTr="00BF2966">
        <w:trPr>
          <w:trHeight w:val="36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2ECE2D" w14:textId="1FFC101D" w:rsidR="00FB74AA" w:rsidRPr="00BF5372" w:rsidRDefault="00FB74AA" w:rsidP="00452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22"/>
                <w:sz w:val="18"/>
                <w:szCs w:val="18"/>
              </w:rPr>
            </w:pPr>
            <w:r w:rsidRPr="00BF5372">
              <w:rPr>
                <w:rFonts w:ascii="Times New Roman" w:hAnsi="Times New Roman" w:cs="Times New Roman"/>
                <w:b/>
                <w:spacing w:val="22"/>
                <w:sz w:val="18"/>
                <w:szCs w:val="18"/>
              </w:rPr>
              <w:t>UMIEJĘTNOŚCI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8470" w14:textId="442CF671" w:rsidR="00FB74AA" w:rsidRDefault="00FB74AA" w:rsidP="00452DF8">
            <w:pPr>
              <w:pStyle w:val="NormalnyWeb"/>
            </w:pPr>
            <w:r>
              <w:t>Kooperuje oraz efektywnie współpracuje z innymi specjalistami; celem skutecznego udzielania pomocy.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B2B3" w14:textId="77777777" w:rsidR="00FB74AA" w:rsidRPr="00BF5372" w:rsidRDefault="00FB74AA" w:rsidP="00452DF8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5A2A" w14:textId="77777777" w:rsidR="00FB74AA" w:rsidRPr="00BF5372" w:rsidRDefault="00FB74AA" w:rsidP="00452DF8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CEA2" w14:textId="77777777" w:rsidR="00FB74AA" w:rsidRPr="00BF5372" w:rsidRDefault="00FB74AA" w:rsidP="00452DF8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DA5D" w14:textId="77777777" w:rsidR="00FB74AA" w:rsidRPr="00BF5372" w:rsidRDefault="00FB74AA" w:rsidP="00452DF8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26DC" w14:textId="77777777" w:rsidR="00FB74AA" w:rsidRPr="00BF5372" w:rsidRDefault="00FB74AA" w:rsidP="00452DF8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B74AA" w14:paraId="20E54D79" w14:textId="77777777" w:rsidTr="00BF2966">
        <w:trPr>
          <w:trHeight w:val="61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A1B6BF" w14:textId="77777777" w:rsidR="00FB74AA" w:rsidRPr="00BF5372" w:rsidRDefault="00FB74AA" w:rsidP="00452DF8">
            <w:pPr>
              <w:rPr>
                <w:rFonts w:ascii="Times New Roman" w:hAnsi="Times New Roman" w:cs="Times New Roman"/>
                <w:b/>
                <w:spacing w:val="22"/>
                <w:sz w:val="18"/>
                <w:szCs w:val="18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A59D" w14:textId="2A02947C" w:rsidR="00FB74AA" w:rsidRPr="00BF5372" w:rsidRDefault="00FB74AA" w:rsidP="00452DF8">
            <w:pPr>
              <w:pStyle w:val="NormalnyWeb"/>
              <w:rPr>
                <w:color w:val="000000" w:themeColor="text1"/>
              </w:rPr>
            </w:pPr>
            <w:r>
              <w:t>Potrafi generować rozwiązania konkretnych problemów społecznych i prognozować przebieg ich rozwiązywania oraz przewidywać skutki planowanych działań.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44FD" w14:textId="77777777" w:rsidR="00FB74AA" w:rsidRPr="00BF5372" w:rsidRDefault="00FB74AA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664B" w14:textId="77777777" w:rsidR="00FB74AA" w:rsidRPr="00BF5372" w:rsidRDefault="00FB74AA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108E" w14:textId="77777777" w:rsidR="00FB74AA" w:rsidRPr="00BF5372" w:rsidRDefault="00FB74AA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F21A" w14:textId="77777777" w:rsidR="00FB74AA" w:rsidRPr="00BF5372" w:rsidRDefault="00FB74AA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931A" w14:textId="77777777" w:rsidR="00FB74AA" w:rsidRPr="00BF5372" w:rsidRDefault="00FB74AA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74AA" w14:paraId="78BF4271" w14:textId="77777777" w:rsidTr="00BF2966">
        <w:trPr>
          <w:trHeight w:val="55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D9ECB5" w14:textId="77777777" w:rsidR="00FB74AA" w:rsidRPr="00BF5372" w:rsidRDefault="00FB74AA" w:rsidP="00452DF8">
            <w:pPr>
              <w:rPr>
                <w:rFonts w:ascii="Times New Roman" w:hAnsi="Times New Roman" w:cs="Times New Roman"/>
                <w:b/>
                <w:spacing w:val="22"/>
                <w:sz w:val="18"/>
                <w:szCs w:val="18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95C0" w14:textId="3C2C520B" w:rsidR="00FB74AA" w:rsidRPr="00BF5372" w:rsidRDefault="00FB74AA" w:rsidP="00452DF8">
            <w:pPr>
              <w:pStyle w:val="NormalnyWeb"/>
              <w:rPr>
                <w:color w:val="000000" w:themeColor="text1"/>
              </w:rPr>
            </w:pPr>
            <w:r>
              <w:t>Potrafi ocenić przydatność typowych metod; procedur i dobrych praktyk do realizacji zadań związanych z różnymi sferami działalności socjalnej.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B0DB" w14:textId="77777777" w:rsidR="00FB74AA" w:rsidRPr="00BF5372" w:rsidRDefault="00FB74AA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8DB1" w14:textId="77777777" w:rsidR="00FB74AA" w:rsidRPr="00BF5372" w:rsidRDefault="00FB74AA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6165" w14:textId="77777777" w:rsidR="00FB74AA" w:rsidRPr="00BF5372" w:rsidRDefault="00FB74AA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2BF8" w14:textId="77777777" w:rsidR="00FB74AA" w:rsidRPr="00BF5372" w:rsidRDefault="00FB74AA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9F7C" w14:textId="77777777" w:rsidR="00FB74AA" w:rsidRPr="00BF5372" w:rsidRDefault="00FB74AA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74AA" w14:paraId="0892CDAA" w14:textId="77777777" w:rsidTr="00BF2966">
        <w:trPr>
          <w:trHeight w:val="561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E68E" w14:textId="77777777" w:rsidR="00FB74AA" w:rsidRPr="00BF5372" w:rsidRDefault="00FB74AA" w:rsidP="00452DF8">
            <w:pPr>
              <w:rPr>
                <w:rFonts w:ascii="Times New Roman" w:hAnsi="Times New Roman" w:cs="Times New Roman"/>
                <w:b/>
                <w:spacing w:val="22"/>
                <w:sz w:val="18"/>
                <w:szCs w:val="18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B905" w14:textId="5F2A94E7" w:rsidR="00FB74AA" w:rsidRPr="00BF5372" w:rsidRDefault="00FB74AA" w:rsidP="00452DF8">
            <w:pPr>
              <w:pStyle w:val="NormalnyWeb"/>
              <w:rPr>
                <w:color w:val="000000" w:themeColor="text1"/>
              </w:rPr>
            </w:pPr>
            <w:r>
              <w:t>Potrafi wykorzystywać we współpracy z innymi i rozwijać własne umiejętności interpersonalne.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A9B8" w14:textId="77777777" w:rsidR="00FB74AA" w:rsidRPr="00BF5372" w:rsidRDefault="00FB74AA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B476" w14:textId="77777777" w:rsidR="00FB74AA" w:rsidRPr="00BF5372" w:rsidRDefault="00FB74AA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EAB0" w14:textId="77777777" w:rsidR="00FB74AA" w:rsidRPr="00BF5372" w:rsidRDefault="00FB74AA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10EA" w14:textId="77777777" w:rsidR="00FB74AA" w:rsidRPr="00BF5372" w:rsidRDefault="00FB74AA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DCF1" w14:textId="77777777" w:rsidR="00FB74AA" w:rsidRPr="00BF5372" w:rsidRDefault="00FB74AA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39D1" w14:paraId="680BE400" w14:textId="77777777" w:rsidTr="00451D62">
        <w:trPr>
          <w:trHeight w:val="4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CCE36C8" w14:textId="77777777" w:rsidR="00AC39D1" w:rsidRPr="00BF5372" w:rsidRDefault="00AC39D1" w:rsidP="00452D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22"/>
                <w:sz w:val="18"/>
                <w:szCs w:val="18"/>
              </w:rPr>
            </w:pPr>
            <w:r w:rsidRPr="00BF5372">
              <w:rPr>
                <w:rFonts w:ascii="Times New Roman" w:hAnsi="Times New Roman" w:cs="Times New Roman"/>
                <w:b/>
                <w:spacing w:val="22"/>
                <w:sz w:val="18"/>
                <w:szCs w:val="18"/>
              </w:rPr>
              <w:t xml:space="preserve"> KOMPETENCJE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188061" w14:textId="71A503DA" w:rsidR="00AC39D1" w:rsidRPr="00BF5372" w:rsidRDefault="00AC39D1" w:rsidP="00452DF8">
            <w:pPr>
              <w:rPr>
                <w:color w:val="000000" w:themeColor="text1"/>
              </w:rPr>
            </w:pPr>
            <w:r>
              <w:t>Dostrzega istotę i znaczenie współdziałania i współpracy oraz przyjmowania wielorakich ról.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EE64" w14:textId="77777777" w:rsidR="00AC39D1" w:rsidRPr="00BF5372" w:rsidRDefault="00AC39D1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5490" w14:textId="77777777" w:rsidR="00AC39D1" w:rsidRPr="00BF5372" w:rsidRDefault="00AC39D1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D0CE" w14:textId="77777777" w:rsidR="00AC39D1" w:rsidRPr="00BF5372" w:rsidRDefault="00AC39D1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6D63" w14:textId="77777777" w:rsidR="00AC39D1" w:rsidRPr="00BF5372" w:rsidRDefault="00AC39D1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6739" w14:textId="77777777" w:rsidR="00AC39D1" w:rsidRPr="00BF5372" w:rsidRDefault="00AC39D1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2DF8" w14:paraId="71F451A5" w14:textId="77777777" w:rsidTr="00CB1093">
        <w:trPr>
          <w:trHeight w:val="53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36BC3A" w14:textId="77777777" w:rsidR="00452DF8" w:rsidRPr="00BF5372" w:rsidRDefault="00452DF8" w:rsidP="00452DF8">
            <w:pPr>
              <w:rPr>
                <w:rFonts w:ascii="Times New Roman" w:hAnsi="Times New Roman" w:cs="Times New Roman"/>
                <w:b/>
                <w:spacing w:val="22"/>
                <w:sz w:val="18"/>
                <w:szCs w:val="18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C9F2" w14:textId="3B3DA7A8" w:rsidR="00452DF8" w:rsidRPr="00BF5372" w:rsidRDefault="00AC39D1" w:rsidP="00452DF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Ma przekonanie o wadze zachowywania się w sposób profesjonalny.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30B1" w14:textId="77777777" w:rsidR="00452DF8" w:rsidRPr="00BF5372" w:rsidRDefault="00452DF8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BFCE" w14:textId="77777777" w:rsidR="00452DF8" w:rsidRPr="00BF5372" w:rsidRDefault="00452DF8" w:rsidP="00452DF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22F2" w14:textId="77777777" w:rsidR="00452DF8" w:rsidRPr="00BF5372" w:rsidRDefault="00452DF8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60FB" w14:textId="77777777" w:rsidR="00452DF8" w:rsidRPr="00BF5372" w:rsidRDefault="00452DF8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201A" w14:textId="77777777" w:rsidR="00452DF8" w:rsidRPr="00BF5372" w:rsidRDefault="00452DF8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39D1" w14:paraId="001487B1" w14:textId="77777777" w:rsidTr="00CB1093">
        <w:trPr>
          <w:trHeight w:val="53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23F05" w14:textId="77777777" w:rsidR="00AC39D1" w:rsidRPr="00BF5372" w:rsidRDefault="00AC39D1" w:rsidP="00452DF8">
            <w:pPr>
              <w:rPr>
                <w:rFonts w:ascii="Times New Roman" w:hAnsi="Times New Roman" w:cs="Times New Roman"/>
                <w:b/>
                <w:spacing w:val="22"/>
                <w:sz w:val="18"/>
                <w:szCs w:val="18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783D" w14:textId="3D544D50" w:rsidR="00AC39D1" w:rsidRDefault="00AC39D1" w:rsidP="00452DF8">
            <w:r>
              <w:rPr>
                <w:rFonts w:ascii="Times New Roman" w:eastAsiaTheme="minorHAnsi" w:hAnsi="Times New Roman"/>
              </w:rPr>
              <w:t>Potrafi samodzielnie oraz we współpracy wykonywać powierzone zadania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8956" w14:textId="77777777" w:rsidR="00AC39D1" w:rsidRPr="00BF5372" w:rsidRDefault="00AC39D1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8586" w14:textId="77777777" w:rsidR="00AC39D1" w:rsidRPr="00BF5372" w:rsidRDefault="00AC39D1" w:rsidP="00452DF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6B59" w14:textId="77777777" w:rsidR="00AC39D1" w:rsidRPr="00BF5372" w:rsidRDefault="00AC39D1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3755" w14:textId="77777777" w:rsidR="00AC39D1" w:rsidRPr="00BF5372" w:rsidRDefault="00AC39D1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976A" w14:textId="77777777" w:rsidR="00AC39D1" w:rsidRPr="00BF5372" w:rsidRDefault="00AC39D1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2DF8" w14:paraId="493553B9" w14:textId="77777777" w:rsidTr="00AC39D1">
        <w:trPr>
          <w:trHeight w:val="32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ED2831" w14:textId="77777777" w:rsidR="00452DF8" w:rsidRPr="00BF5372" w:rsidRDefault="00452DF8" w:rsidP="00452DF8">
            <w:pPr>
              <w:rPr>
                <w:rFonts w:ascii="Times New Roman" w:hAnsi="Times New Roman" w:cs="Times New Roman"/>
                <w:b/>
                <w:spacing w:val="22"/>
                <w:sz w:val="18"/>
                <w:szCs w:val="18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C660" w14:textId="59670ED6" w:rsidR="00452DF8" w:rsidRPr="00BF5372" w:rsidRDefault="00452DF8" w:rsidP="00452DF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Theme="minorHAnsi" w:hAnsi="Times New Roman"/>
              </w:rPr>
              <w:t>Wykazuje się umiejętnością współpracy z innymi specjalistami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4443" w14:textId="77777777" w:rsidR="00452DF8" w:rsidRPr="00BF5372" w:rsidRDefault="00452DF8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B40E" w14:textId="77777777" w:rsidR="00452DF8" w:rsidRPr="00BF5372" w:rsidRDefault="00452DF8" w:rsidP="00452DF8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3E5A" w14:textId="77777777" w:rsidR="00452DF8" w:rsidRPr="00BF5372" w:rsidRDefault="00452DF8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BE30" w14:textId="77777777" w:rsidR="00452DF8" w:rsidRPr="00BF5372" w:rsidRDefault="00452DF8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19D1" w14:textId="77777777" w:rsidR="00452DF8" w:rsidRPr="00BF5372" w:rsidRDefault="00452DF8" w:rsidP="00452D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35278B2" w14:textId="77777777" w:rsidR="00BF5372" w:rsidRDefault="00BF5372" w:rsidP="00BF537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71FF80" w14:textId="77777777" w:rsidR="00BF5372" w:rsidRDefault="00BF5372" w:rsidP="00BF5372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UWAGI PEŁNOMOCNIKA DZIEKANA d. PRAKTYK:</w:t>
      </w:r>
    </w:p>
    <w:p w14:paraId="3363B1B6" w14:textId="77777777" w:rsidR="00BF5372" w:rsidRDefault="00BF5372" w:rsidP="00BF5372">
      <w:pPr>
        <w:spacing w:line="358" w:lineRule="exact"/>
        <w:rPr>
          <w:rFonts w:ascii="Times New Roman" w:eastAsia="Times New Roman" w:hAnsi="Times New Roman"/>
        </w:rPr>
      </w:pPr>
    </w:p>
    <w:p w14:paraId="12A54F4A" w14:textId="77C56880" w:rsidR="00BF5372" w:rsidRDefault="00BF5372" w:rsidP="00BF5372">
      <w:pPr>
        <w:spacing w:line="0" w:lineRule="atLeast"/>
        <w:ind w:lef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……..……………………………………………………………………………</w:t>
      </w:r>
      <w:r w:rsidR="00F77E49">
        <w:rPr>
          <w:rFonts w:ascii="Times New Roman" w:eastAsia="Times New Roman" w:hAnsi="Times New Roman"/>
          <w:sz w:val="24"/>
        </w:rPr>
        <w:t>………………</w:t>
      </w:r>
      <w:r>
        <w:rPr>
          <w:rFonts w:ascii="Times New Roman" w:eastAsia="Times New Roman" w:hAnsi="Times New Roman"/>
          <w:sz w:val="24"/>
        </w:rPr>
        <w:t>…</w:t>
      </w:r>
    </w:p>
    <w:p w14:paraId="6ADF77E3" w14:textId="77777777" w:rsidR="00BF5372" w:rsidRDefault="00BF5372" w:rsidP="00BF5372">
      <w:pPr>
        <w:spacing w:line="43" w:lineRule="exact"/>
        <w:rPr>
          <w:rFonts w:ascii="Times New Roman" w:eastAsia="Times New Roman" w:hAnsi="Times New Roman"/>
        </w:rPr>
      </w:pPr>
    </w:p>
    <w:p w14:paraId="1A072D8A" w14:textId="77777777" w:rsidR="00BF5372" w:rsidRDefault="00BF5372" w:rsidP="00BF5372">
      <w:pPr>
        <w:spacing w:line="0" w:lineRule="atLeast"/>
        <w:ind w:left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…………………………………………………………………………….………………………</w:t>
      </w:r>
    </w:p>
    <w:p w14:paraId="206AB42B" w14:textId="77777777" w:rsidR="00BF5372" w:rsidRDefault="00BF5372" w:rsidP="00BF5372">
      <w:pPr>
        <w:spacing w:line="41" w:lineRule="exact"/>
        <w:rPr>
          <w:rFonts w:ascii="Times New Roman" w:eastAsia="Times New Roman" w:hAnsi="Times New Roman"/>
        </w:rPr>
      </w:pPr>
    </w:p>
    <w:p w14:paraId="388E8F77" w14:textId="77777777" w:rsidR="00BF5372" w:rsidRDefault="00BF5372" w:rsidP="00BF5372">
      <w:pPr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</w:t>
      </w:r>
    </w:p>
    <w:p w14:paraId="5022AAC3" w14:textId="77777777" w:rsidR="00BF5372" w:rsidRDefault="00BF5372" w:rsidP="00BF5372">
      <w:pPr>
        <w:spacing w:line="41" w:lineRule="exact"/>
        <w:rPr>
          <w:rFonts w:ascii="Times New Roman" w:eastAsia="Times New Roman" w:hAnsi="Times New Roman"/>
        </w:rPr>
      </w:pPr>
    </w:p>
    <w:p w14:paraId="5CFDCF35" w14:textId="77777777" w:rsidR="00BF5372" w:rsidRDefault="00BF5372" w:rsidP="00BF5372">
      <w:pPr>
        <w:spacing w:line="0" w:lineRule="atLeast"/>
        <w:ind w:lef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……………………………………………………..………………………………………………</w:t>
      </w:r>
    </w:p>
    <w:p w14:paraId="10031254" w14:textId="77777777" w:rsidR="00BF5372" w:rsidRDefault="00BF5372" w:rsidP="00BF5372">
      <w:pPr>
        <w:spacing w:line="41" w:lineRule="exact"/>
        <w:rPr>
          <w:rFonts w:ascii="Times New Roman" w:eastAsia="Times New Roman" w:hAnsi="Times New Roman"/>
        </w:rPr>
      </w:pPr>
    </w:p>
    <w:p w14:paraId="73A48E11" w14:textId="7EED4F4B" w:rsidR="00BF5372" w:rsidRPr="0092035F" w:rsidRDefault="00BF5372" w:rsidP="0092035F">
      <w:pPr>
        <w:spacing w:line="0" w:lineRule="atLeast"/>
        <w:ind w:left="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</w:t>
      </w:r>
    </w:p>
    <w:p w14:paraId="0AEB21B5" w14:textId="77777777" w:rsidR="00BF5372" w:rsidRDefault="00BF5372" w:rsidP="00BF5372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ZALICZENIE PRAKTYKI PRZEZ</w:t>
      </w:r>
    </w:p>
    <w:p w14:paraId="7978D639" w14:textId="77777777" w:rsidR="00BF5372" w:rsidRDefault="00BF5372" w:rsidP="00BF5372">
      <w:pPr>
        <w:spacing w:line="41" w:lineRule="exact"/>
        <w:rPr>
          <w:rFonts w:ascii="Times New Roman" w:eastAsia="Times New Roman" w:hAnsi="Times New Roman"/>
        </w:rPr>
      </w:pPr>
    </w:p>
    <w:p w14:paraId="2BBF2EC3" w14:textId="77777777" w:rsidR="00BF5372" w:rsidRDefault="00BF5372" w:rsidP="00BF5372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PEŁNOMOCNIKA DZIEKANA ds. PRAKTYK:</w:t>
      </w:r>
    </w:p>
    <w:p w14:paraId="6071B199" w14:textId="77777777" w:rsidR="00BF5372" w:rsidRDefault="00BF5372" w:rsidP="00BF5372">
      <w:pPr>
        <w:spacing w:line="360" w:lineRule="exact"/>
        <w:rPr>
          <w:rFonts w:ascii="Times New Roman" w:eastAsia="Times New Roman" w:hAnsi="Times New Roman"/>
        </w:rPr>
      </w:pPr>
    </w:p>
    <w:p w14:paraId="04B734B8" w14:textId="77777777"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………………… praktykę kierunkową w wymiarze  ……… godzin na ocenę …………… .</w:t>
      </w:r>
    </w:p>
    <w:p w14:paraId="036E2D2C" w14:textId="77777777" w:rsidR="00BF5372" w:rsidRDefault="00BF5372" w:rsidP="00BF5372">
      <w:pPr>
        <w:spacing w:line="41" w:lineRule="exact"/>
        <w:rPr>
          <w:rFonts w:ascii="Times New Roman" w:eastAsia="Times New Roman" w:hAnsi="Times New Roman"/>
        </w:rPr>
      </w:pPr>
    </w:p>
    <w:p w14:paraId="7F4B3C6B" w14:textId="77777777"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0719172A" w14:textId="77777777" w:rsidR="00BF5372" w:rsidRDefault="00BF5372" w:rsidP="00BF5372">
      <w:pPr>
        <w:spacing w:line="0" w:lineRule="atLeast"/>
        <w:ind w:left="140"/>
        <w:rPr>
          <w:rFonts w:ascii="Times New Roman" w:eastAsia="Times New Roman" w:hAnsi="Times New Roman"/>
          <w:sz w:val="24"/>
        </w:rPr>
      </w:pPr>
    </w:p>
    <w:p w14:paraId="0600E0FF" w14:textId="77777777" w:rsidR="00BF5372" w:rsidRDefault="00BF5372" w:rsidP="00BF5372">
      <w:pPr>
        <w:spacing w:line="0" w:lineRule="atLeast"/>
        <w:ind w:left="140"/>
        <w:rPr>
          <w:rFonts w:ascii="Times New Roman" w:eastAsia="Times New Roman" w:hAnsi="Times New Roman"/>
          <w:sz w:val="24"/>
        </w:rPr>
      </w:pPr>
    </w:p>
    <w:p w14:paraId="42213DDD" w14:textId="4DDFF4B6" w:rsidR="00BF5372" w:rsidRDefault="00BF5372" w:rsidP="00BF5372">
      <w:pPr>
        <w:spacing w:line="0" w:lineRule="atLeast"/>
        <w:ind w:left="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>………………………………………………………</w:t>
      </w:r>
    </w:p>
    <w:p w14:paraId="4563698F" w14:textId="77777777" w:rsidR="00BF5372" w:rsidRDefault="00BF5372" w:rsidP="00BF5372">
      <w:pPr>
        <w:spacing w:line="0" w:lineRule="atLeast"/>
        <w:ind w:left="140"/>
        <w:rPr>
          <w:rFonts w:ascii="Times New Roman" w:eastAsia="Times New Roman" w:hAnsi="Times New Roman"/>
          <w:sz w:val="24"/>
        </w:rPr>
      </w:pPr>
    </w:p>
    <w:p w14:paraId="6834091A" w14:textId="7ABE9781" w:rsidR="00BF5372" w:rsidRPr="00BF5372" w:rsidRDefault="00BF5372" w:rsidP="00BF5372">
      <w:pPr>
        <w:spacing w:line="0" w:lineRule="atLeast"/>
        <w:ind w:left="140" w:firstLine="568"/>
        <w:rPr>
          <w:rFonts w:ascii="Times New Roman" w:eastAsia="Times New Roman" w:hAnsi="Times New Roman"/>
          <w:i/>
          <w:iCs/>
          <w:sz w:val="24"/>
        </w:rPr>
        <w:sectPr w:rsidR="00BF5372" w:rsidRPr="00BF5372" w:rsidSect="008C2A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1"/>
          <w:pgMar w:top="707" w:right="1291" w:bottom="398" w:left="1300" w:header="0" w:footer="0" w:gutter="0"/>
          <w:cols w:space="0" w:equalWidth="0">
            <w:col w:w="9320"/>
          </w:cols>
          <w:docGrid w:linePitch="360"/>
        </w:sectPr>
      </w:pPr>
      <w:r>
        <w:rPr>
          <w:rFonts w:ascii="Times New Roman" w:eastAsia="Times New Roman" w:hAnsi="Times New Roman"/>
          <w:i/>
          <w:iCs/>
          <w:sz w:val="24"/>
        </w:rPr>
        <w:t>d</w:t>
      </w:r>
      <w:r w:rsidRPr="00BF5372">
        <w:rPr>
          <w:rFonts w:ascii="Times New Roman" w:eastAsia="Times New Roman" w:hAnsi="Times New Roman"/>
          <w:i/>
          <w:iCs/>
          <w:sz w:val="24"/>
        </w:rPr>
        <w:t>ata</w:t>
      </w:r>
      <w:r w:rsidRPr="00BF5372">
        <w:rPr>
          <w:rFonts w:ascii="Times New Roman" w:eastAsia="Times New Roman" w:hAnsi="Times New Roman"/>
          <w:i/>
          <w:iCs/>
          <w:sz w:val="24"/>
        </w:rPr>
        <w:tab/>
      </w:r>
      <w:r w:rsidRPr="00BF5372">
        <w:rPr>
          <w:rFonts w:ascii="Times New Roman" w:eastAsia="Times New Roman" w:hAnsi="Times New Roman"/>
          <w:i/>
          <w:iCs/>
          <w:sz w:val="24"/>
        </w:rPr>
        <w:tab/>
      </w:r>
      <w:r w:rsidRPr="00BF5372">
        <w:rPr>
          <w:rFonts w:ascii="Times New Roman" w:eastAsia="Times New Roman" w:hAnsi="Times New Roman"/>
          <w:i/>
          <w:iCs/>
          <w:sz w:val="24"/>
        </w:rPr>
        <w:tab/>
      </w:r>
      <w:r w:rsidRPr="00BF5372">
        <w:rPr>
          <w:rFonts w:ascii="Times New Roman" w:eastAsia="Times New Roman" w:hAnsi="Times New Roman"/>
          <w:i/>
          <w:iCs/>
          <w:sz w:val="24"/>
        </w:rPr>
        <w:tab/>
      </w:r>
      <w:r w:rsidRPr="00BF5372">
        <w:rPr>
          <w:rFonts w:ascii="Times New Roman" w:eastAsia="Times New Roman" w:hAnsi="Times New Roman"/>
          <w:i/>
          <w:iCs/>
          <w:sz w:val="24"/>
        </w:rPr>
        <w:tab/>
        <w:t>podpis i pieczęć pełnomocnika dziekana ds. prakty</w:t>
      </w:r>
      <w:r w:rsidR="0079138A">
        <w:rPr>
          <w:rFonts w:ascii="Times New Roman" w:eastAsia="Times New Roman" w:hAnsi="Times New Roman"/>
          <w:i/>
          <w:iCs/>
          <w:sz w:val="24"/>
        </w:rPr>
        <w:t>k</w:t>
      </w:r>
    </w:p>
    <w:bookmarkEnd w:id="0"/>
    <w:p w14:paraId="23B00F20" w14:textId="544E6AA8" w:rsidR="00C33BE0" w:rsidRDefault="00C33BE0" w:rsidP="00293397"/>
    <w:sectPr w:rsidR="00C33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F3A5C" w14:textId="77777777" w:rsidR="008C2A86" w:rsidRDefault="008C2A86" w:rsidP="00A403AF">
      <w:r>
        <w:separator/>
      </w:r>
    </w:p>
  </w:endnote>
  <w:endnote w:type="continuationSeparator" w:id="0">
    <w:p w14:paraId="2E9B1753" w14:textId="77777777" w:rsidR="008C2A86" w:rsidRDefault="008C2A86" w:rsidP="00A4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1745" w14:textId="77777777" w:rsidR="00FD3601" w:rsidRDefault="00FD36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6968278"/>
      <w:docPartObj>
        <w:docPartGallery w:val="Page Numbers (Bottom of Page)"/>
        <w:docPartUnique/>
      </w:docPartObj>
    </w:sdtPr>
    <w:sdtContent>
      <w:p w14:paraId="036E2DB9" w14:textId="488E198C" w:rsidR="00A403AF" w:rsidRDefault="00A403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BC913F" w14:textId="77777777" w:rsidR="00A403AF" w:rsidRDefault="00A403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47587" w14:textId="77777777" w:rsidR="00FD3601" w:rsidRDefault="00FD36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E71EC" w14:textId="77777777" w:rsidR="008C2A86" w:rsidRDefault="008C2A86" w:rsidP="00A403AF">
      <w:r>
        <w:separator/>
      </w:r>
    </w:p>
  </w:footnote>
  <w:footnote w:type="continuationSeparator" w:id="0">
    <w:p w14:paraId="1D3E2B99" w14:textId="77777777" w:rsidR="008C2A86" w:rsidRDefault="008C2A86" w:rsidP="00A40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C772F" w14:textId="77777777" w:rsidR="00FD3601" w:rsidRDefault="00FD36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B3CF9" w14:textId="77777777" w:rsidR="00FD3601" w:rsidRDefault="00FD3601" w:rsidP="00121239">
    <w:pPr>
      <w:spacing w:line="0" w:lineRule="atLeast"/>
      <w:jc w:val="right"/>
      <w:rPr>
        <w:rFonts w:ascii="Times New Roman" w:eastAsia="Times New Roman" w:hAnsi="Times New Roman"/>
        <w:i/>
        <w:sz w:val="18"/>
      </w:rPr>
    </w:pPr>
  </w:p>
  <w:p w14:paraId="5039060A" w14:textId="109634FB" w:rsidR="00121239" w:rsidRDefault="00121239" w:rsidP="00121239">
    <w:pPr>
      <w:spacing w:line="0" w:lineRule="atLeast"/>
      <w:jc w:val="right"/>
      <w:rPr>
        <w:rFonts w:ascii="Times New Roman" w:eastAsia="Times New Roman" w:hAnsi="Times New Roman"/>
        <w:i/>
        <w:sz w:val="18"/>
      </w:rPr>
    </w:pPr>
    <w:r>
      <w:rPr>
        <w:rFonts w:ascii="Times New Roman" w:eastAsia="Times New Roman" w:hAnsi="Times New Roman"/>
        <w:i/>
        <w:sz w:val="18"/>
      </w:rPr>
      <w:t xml:space="preserve">Załącznik Nr 5 do Zarządzenia Nr 2/2024 </w:t>
    </w:r>
  </w:p>
  <w:p w14:paraId="36A98EF7" w14:textId="77777777" w:rsidR="00121239" w:rsidRDefault="00121239" w:rsidP="00121239">
    <w:pPr>
      <w:spacing w:line="0" w:lineRule="atLeast"/>
      <w:jc w:val="right"/>
      <w:rPr>
        <w:rFonts w:ascii="Times New Roman" w:eastAsia="Times New Roman" w:hAnsi="Times New Roman"/>
        <w:i/>
        <w:sz w:val="18"/>
      </w:rPr>
    </w:pPr>
    <w:r>
      <w:rPr>
        <w:rFonts w:ascii="Times New Roman" w:eastAsia="Times New Roman" w:hAnsi="Times New Roman"/>
        <w:i/>
        <w:sz w:val="18"/>
      </w:rPr>
      <w:t xml:space="preserve">Dziekana Wydziału Społeczno-Ekonomicznego UKSW </w:t>
    </w:r>
  </w:p>
  <w:p w14:paraId="549362C0" w14:textId="490E46C5" w:rsidR="00FF7253" w:rsidRPr="0092035F" w:rsidRDefault="00121239" w:rsidP="0092035F">
    <w:pPr>
      <w:spacing w:line="0" w:lineRule="atLeast"/>
      <w:jc w:val="right"/>
      <w:rPr>
        <w:rFonts w:ascii="Times New Roman" w:eastAsia="Times New Roman" w:hAnsi="Times New Roman"/>
        <w:i/>
        <w:sz w:val="18"/>
      </w:rPr>
    </w:pPr>
    <w:r>
      <w:rPr>
        <w:rFonts w:ascii="Times New Roman" w:eastAsia="Times New Roman" w:hAnsi="Times New Roman"/>
        <w:i/>
        <w:sz w:val="18"/>
      </w:rPr>
      <w:t>z dnia 5 lutego 2024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D2BC4" w14:textId="77777777" w:rsidR="00FD3601" w:rsidRDefault="00FD36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68313215">
    <w:abstractNumId w:val="0"/>
  </w:num>
  <w:num w:numId="2" w16cid:durableId="1025984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72"/>
    <w:rsid w:val="00010E70"/>
    <w:rsid w:val="00121239"/>
    <w:rsid w:val="001E50E7"/>
    <w:rsid w:val="00200BFC"/>
    <w:rsid w:val="00224696"/>
    <w:rsid w:val="00293397"/>
    <w:rsid w:val="002E3787"/>
    <w:rsid w:val="003A4DEB"/>
    <w:rsid w:val="00452DF8"/>
    <w:rsid w:val="004C3B94"/>
    <w:rsid w:val="00550F1B"/>
    <w:rsid w:val="005E696B"/>
    <w:rsid w:val="00630FEB"/>
    <w:rsid w:val="006B07E3"/>
    <w:rsid w:val="0079138A"/>
    <w:rsid w:val="007F616C"/>
    <w:rsid w:val="008243E2"/>
    <w:rsid w:val="008C2A86"/>
    <w:rsid w:val="008E0D07"/>
    <w:rsid w:val="0092035F"/>
    <w:rsid w:val="00A403AF"/>
    <w:rsid w:val="00A45E68"/>
    <w:rsid w:val="00AB1AF8"/>
    <w:rsid w:val="00AB4034"/>
    <w:rsid w:val="00AC39D1"/>
    <w:rsid w:val="00AE7BA9"/>
    <w:rsid w:val="00B5595D"/>
    <w:rsid w:val="00BF5372"/>
    <w:rsid w:val="00C33BE0"/>
    <w:rsid w:val="00DD7C8F"/>
    <w:rsid w:val="00F77E49"/>
    <w:rsid w:val="00FB74AA"/>
    <w:rsid w:val="00FD3601"/>
    <w:rsid w:val="00FE2015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B128"/>
  <w15:chartTrackingRefBased/>
  <w15:docId w15:val="{7B6EF957-DE11-4607-83E2-713AF881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372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BF5372"/>
    <w:pPr>
      <w:spacing w:before="100" w:beforeAutospacing="1" w:after="100" w:afterAutospacing="1"/>
    </w:pPr>
    <w:rPr>
      <w:rFonts w:ascii="Times New Roman" w:eastAsia="MS Mincho" w:hAnsi="Times New Roman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403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3AF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403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3AF"/>
    <w:rPr>
      <w:rFonts w:ascii="Calibri" w:eastAsia="Calibri" w:hAnsi="Calibri" w:cs="Arial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8E8D7-FB7E-40DE-A0ED-11F9242B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Rutkowska</dc:creator>
  <cp:keywords/>
  <dc:description/>
  <cp:lastModifiedBy>Bożena Banaszek</cp:lastModifiedBy>
  <cp:revision>6</cp:revision>
  <dcterms:created xsi:type="dcterms:W3CDTF">2024-02-07T08:04:00Z</dcterms:created>
  <dcterms:modified xsi:type="dcterms:W3CDTF">2024-02-07T09:20:00Z</dcterms:modified>
</cp:coreProperties>
</file>