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63857" w14:textId="77777777" w:rsidR="00104AD5" w:rsidRDefault="00104AD5" w:rsidP="00520171">
      <w:pPr>
        <w:spacing w:line="240" w:lineRule="auto"/>
        <w:rPr>
          <w:rFonts w:ascii="Times New Roman" w:hAnsi="Times New Roman" w:cs="Times New Roman"/>
          <w:i/>
          <w:iCs/>
          <w:color w:val="000000" w:themeColor="text1"/>
          <w:szCs w:val="24"/>
        </w:rPr>
      </w:pPr>
    </w:p>
    <w:p w14:paraId="4A96AE6E" w14:textId="293CF16A" w:rsidR="001616CF" w:rsidRPr="006074F0" w:rsidRDefault="001616CF" w:rsidP="00520171">
      <w:pPr>
        <w:spacing w:line="240" w:lineRule="auto"/>
        <w:rPr>
          <w:rStyle w:val="s1"/>
          <w:rFonts w:ascii="Times New Roman" w:hAnsi="Times New Roman" w:cs="Times New Roman"/>
          <w:i/>
          <w:iCs/>
          <w:color w:val="000000" w:themeColor="text1"/>
          <w:szCs w:val="24"/>
        </w:rPr>
      </w:pPr>
      <w:r w:rsidRPr="006074F0">
        <w:rPr>
          <w:rFonts w:ascii="Times New Roman" w:hAnsi="Times New Roman" w:cs="Times New Roman"/>
          <w:i/>
          <w:iCs/>
          <w:color w:val="000000" w:themeColor="text1"/>
          <w:szCs w:val="24"/>
        </w:rPr>
        <w:t xml:space="preserve">Załącznik Nr </w:t>
      </w:r>
      <w:r w:rsidR="00520171">
        <w:rPr>
          <w:rFonts w:ascii="Times New Roman" w:hAnsi="Times New Roman" w:cs="Times New Roman"/>
          <w:i/>
          <w:iCs/>
          <w:color w:val="000000" w:themeColor="text1"/>
          <w:szCs w:val="24"/>
        </w:rPr>
        <w:t>1</w:t>
      </w:r>
      <w:r w:rsidRPr="006074F0">
        <w:rPr>
          <w:rFonts w:ascii="Times New Roman" w:hAnsi="Times New Roman" w:cs="Times New Roman"/>
          <w:i/>
          <w:iCs/>
          <w:color w:val="000000" w:themeColor="text1"/>
          <w:szCs w:val="24"/>
        </w:rPr>
        <w:t xml:space="preserve"> do </w:t>
      </w:r>
      <w:r w:rsidR="00520171">
        <w:rPr>
          <w:rFonts w:ascii="Times New Roman" w:hAnsi="Times New Roman" w:cs="Times New Roman"/>
          <w:i/>
          <w:iCs/>
          <w:color w:val="000000" w:themeColor="text1"/>
          <w:szCs w:val="24"/>
        </w:rPr>
        <w:t>Zarządzenia Dyrektora INP nr 4/2020/2021</w:t>
      </w:r>
    </w:p>
    <w:p w14:paraId="5226A66C" w14:textId="77777777" w:rsidR="0062698A" w:rsidRDefault="0062698A" w:rsidP="00520171">
      <w:pPr>
        <w:spacing w:before="120" w:after="120"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 w:themeColor="text1"/>
        </w:rPr>
      </w:pPr>
    </w:p>
    <w:p w14:paraId="7B7186D2" w14:textId="2FCB660F" w:rsidR="00520171" w:rsidRDefault="00520171" w:rsidP="00520171">
      <w:pPr>
        <w:spacing w:before="120" w:after="120"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 w:themeColor="text1"/>
        </w:rPr>
      </w:pPr>
      <w:r>
        <w:rPr>
          <w:rStyle w:val="s1"/>
          <w:rFonts w:ascii="Times New Roman" w:hAnsi="Times New Roman" w:cs="Times New Roman"/>
          <w:b/>
          <w:bCs/>
          <w:color w:val="000000" w:themeColor="text1"/>
        </w:rPr>
        <w:t>S</w:t>
      </w:r>
      <w:r w:rsidRPr="00520171">
        <w:rPr>
          <w:rStyle w:val="s1"/>
          <w:rFonts w:ascii="Times New Roman" w:hAnsi="Times New Roman" w:cs="Times New Roman"/>
          <w:b/>
          <w:bCs/>
          <w:color w:val="000000" w:themeColor="text1"/>
        </w:rPr>
        <w:t xml:space="preserve">prawozdanie Kierownika Katedry </w:t>
      </w:r>
      <w:proofErr w:type="spellStart"/>
      <w:r w:rsidRPr="00520171">
        <w:rPr>
          <w:rStyle w:val="s1"/>
          <w:rFonts w:ascii="Times New Roman" w:hAnsi="Times New Roman" w:cs="Times New Roman"/>
          <w:b/>
          <w:bCs/>
          <w:color w:val="000000" w:themeColor="text1"/>
        </w:rPr>
        <w:t>ws</w:t>
      </w:r>
      <w:proofErr w:type="spellEnd"/>
      <w:r w:rsidRPr="00520171">
        <w:rPr>
          <w:rStyle w:val="s1"/>
          <w:rFonts w:ascii="Times New Roman" w:hAnsi="Times New Roman" w:cs="Times New Roman"/>
          <w:b/>
          <w:bCs/>
          <w:color w:val="000000" w:themeColor="text1"/>
        </w:rPr>
        <w:t>. zgodności, kompletności i poprawności informacji oraz dokumentacji wymaganej w ramach działań przygotowawczych prowadzonych w związku obowiązkową ewaluacją jakości działalności naukowej dyscypliny nauk prawnych za lata 2017-2021 r.</w:t>
      </w:r>
    </w:p>
    <w:p w14:paraId="4675CC25" w14:textId="77777777" w:rsidR="00520171" w:rsidRDefault="00520171" w:rsidP="00520171">
      <w:pPr>
        <w:spacing w:before="120" w:after="120"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 w:themeColor="text1"/>
        </w:rPr>
      </w:pPr>
    </w:p>
    <w:p w14:paraId="72976DBA" w14:textId="78646CC3" w:rsidR="001616CF" w:rsidRPr="006074F0" w:rsidRDefault="00520171" w:rsidP="00520171">
      <w:pPr>
        <w:spacing w:before="120" w:after="120"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 w:themeColor="text1"/>
        </w:rPr>
      </w:pPr>
      <w:r>
        <w:rPr>
          <w:rStyle w:val="s1"/>
          <w:rFonts w:ascii="Times New Roman" w:hAnsi="Times New Roman" w:cs="Times New Roman"/>
          <w:b/>
          <w:bCs/>
          <w:color w:val="000000" w:themeColor="text1"/>
        </w:rPr>
        <w:t>Katedra: …………………………….…………………..</w:t>
      </w:r>
    </w:p>
    <w:p w14:paraId="66D8D61E" w14:textId="77777777" w:rsidR="00466783" w:rsidRDefault="00466783" w:rsidP="00831158">
      <w:pPr>
        <w:spacing w:before="120" w:after="120"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 w:themeColor="text1"/>
        </w:rPr>
      </w:pPr>
    </w:p>
    <w:p w14:paraId="36595AA7" w14:textId="0678E43E" w:rsidR="001616CF" w:rsidRDefault="00520171" w:rsidP="00831158">
      <w:pPr>
        <w:spacing w:before="120" w:after="120"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 w:themeColor="text1"/>
        </w:rPr>
      </w:pPr>
      <w:r>
        <w:rPr>
          <w:rStyle w:val="s1"/>
          <w:rFonts w:ascii="Times New Roman" w:hAnsi="Times New Roman" w:cs="Times New Roman"/>
          <w:b/>
          <w:bCs/>
          <w:color w:val="000000" w:themeColor="text1"/>
        </w:rPr>
        <w:t>Kierownik Katedry: ……………………………………</w:t>
      </w:r>
    </w:p>
    <w:p w14:paraId="13DEE69B" w14:textId="6941890B" w:rsidR="00367334" w:rsidRDefault="00367334" w:rsidP="00831158">
      <w:pPr>
        <w:spacing w:before="120" w:after="120"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 w:themeColor="text1"/>
        </w:rPr>
      </w:pPr>
    </w:p>
    <w:p w14:paraId="123368CE" w14:textId="4965D5DB" w:rsidR="00367334" w:rsidRDefault="00367334" w:rsidP="00831158">
      <w:pPr>
        <w:spacing w:before="120" w:after="120"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 w:themeColor="text1"/>
        </w:rPr>
      </w:pPr>
      <w:r>
        <w:rPr>
          <w:rStyle w:val="s1"/>
          <w:rFonts w:ascii="Times New Roman" w:hAnsi="Times New Roman" w:cs="Times New Roman"/>
          <w:b/>
          <w:bCs/>
          <w:color w:val="000000" w:themeColor="text1"/>
        </w:rPr>
        <w:t xml:space="preserve">Wersja sprawozdania: </w:t>
      </w:r>
      <w:r w:rsidR="005A5B31">
        <w:rPr>
          <w:rStyle w:val="s1"/>
          <w:rFonts w:ascii="Times New Roman" w:hAnsi="Times New Roman" w:cs="Times New Roman"/>
          <w:b/>
          <w:bCs/>
          <w:color w:val="000000" w:themeColor="text1"/>
        </w:rPr>
        <w:t xml:space="preserve">I (10 września) / II (20 września – </w:t>
      </w:r>
      <w:r w:rsidR="005A5B31" w:rsidRPr="005A5B31">
        <w:rPr>
          <w:rStyle w:val="s1"/>
          <w:rFonts w:ascii="Times New Roman" w:hAnsi="Times New Roman" w:cs="Times New Roman"/>
          <w:b/>
          <w:bCs/>
          <w:color w:val="000000" w:themeColor="text1"/>
          <w:sz w:val="14"/>
          <w:szCs w:val="14"/>
        </w:rPr>
        <w:t>jeżeli dotyczy</w:t>
      </w:r>
      <w:r w:rsidR="005A5B31">
        <w:rPr>
          <w:rStyle w:val="s1"/>
          <w:rFonts w:ascii="Times New Roman" w:hAnsi="Times New Roman" w:cs="Times New Roman"/>
          <w:b/>
          <w:bCs/>
          <w:color w:val="000000" w:themeColor="text1"/>
        </w:rPr>
        <w:t>)</w:t>
      </w:r>
    </w:p>
    <w:p w14:paraId="62CA0F78" w14:textId="7CC0516C" w:rsidR="00466783" w:rsidRDefault="00466783" w:rsidP="00831158">
      <w:pPr>
        <w:spacing w:before="120" w:after="120"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 w:themeColor="text1"/>
        </w:rPr>
      </w:pPr>
    </w:p>
    <w:p w14:paraId="79008C79" w14:textId="23B06C9D" w:rsidR="00466783" w:rsidRDefault="00466783" w:rsidP="00466783">
      <w:pPr>
        <w:spacing w:before="120" w:after="120" w:line="240" w:lineRule="auto"/>
        <w:jc w:val="both"/>
        <w:rPr>
          <w:rStyle w:val="s1"/>
          <w:rFonts w:ascii="Times New Roman" w:hAnsi="Times New Roman" w:cs="Times New Roman"/>
          <w:b/>
          <w:bCs/>
          <w:color w:val="000000" w:themeColor="text1"/>
        </w:rPr>
      </w:pPr>
      <w:r>
        <w:rPr>
          <w:rStyle w:val="s1"/>
          <w:rFonts w:ascii="Times New Roman" w:hAnsi="Times New Roman" w:cs="Times New Roman"/>
          <w:b/>
          <w:bCs/>
          <w:color w:val="000000" w:themeColor="text1"/>
        </w:rPr>
        <w:t>Wykaz pracowników Katedry (wyszczególnić):</w:t>
      </w:r>
    </w:p>
    <w:p w14:paraId="07C68607" w14:textId="77777777" w:rsidR="00466783" w:rsidRDefault="00466783" w:rsidP="00466783">
      <w:pPr>
        <w:spacing w:before="120" w:after="120" w:line="240" w:lineRule="auto"/>
        <w:jc w:val="both"/>
        <w:rPr>
          <w:rStyle w:val="s1"/>
          <w:rFonts w:ascii="Times New Roman" w:hAnsi="Times New Roman" w:cs="Times New Roman"/>
          <w:color w:val="000000" w:themeColor="text1"/>
        </w:rPr>
      </w:pPr>
    </w:p>
    <w:p w14:paraId="4243918F" w14:textId="2C4D25B1" w:rsidR="00466783" w:rsidRDefault="00466783" w:rsidP="00466783">
      <w:pPr>
        <w:spacing w:before="120" w:after="120" w:line="240" w:lineRule="auto"/>
        <w:jc w:val="both"/>
        <w:rPr>
          <w:rStyle w:val="s1"/>
          <w:rFonts w:ascii="Times New Roman" w:hAnsi="Times New Roman" w:cs="Times New Roman"/>
          <w:color w:val="000000" w:themeColor="text1"/>
        </w:rPr>
      </w:pPr>
      <w:r>
        <w:rPr>
          <w:rStyle w:val="s1"/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……………………………………………………………………………………………………………………………………………………………..…..</w:t>
      </w:r>
    </w:p>
    <w:p w14:paraId="26ABB4D2" w14:textId="244494A3" w:rsidR="0062698A" w:rsidRDefault="0062698A" w:rsidP="00466783">
      <w:pPr>
        <w:spacing w:before="120" w:after="120" w:line="240" w:lineRule="auto"/>
        <w:jc w:val="both"/>
        <w:rPr>
          <w:rStyle w:val="s1"/>
          <w:rFonts w:ascii="Times New Roman" w:hAnsi="Times New Roman" w:cs="Times New Roman"/>
          <w:color w:val="000000" w:themeColor="text1"/>
        </w:rPr>
      </w:pPr>
    </w:p>
    <w:p w14:paraId="7606FB77" w14:textId="73ADEA4E" w:rsidR="0062698A" w:rsidRPr="0062698A" w:rsidRDefault="0062698A" w:rsidP="00466783">
      <w:pPr>
        <w:spacing w:before="120" w:after="120" w:line="240" w:lineRule="auto"/>
        <w:jc w:val="both"/>
        <w:rPr>
          <w:rStyle w:val="s1"/>
          <w:rFonts w:ascii="Times New Roman" w:hAnsi="Times New Roman" w:cs="Times New Roman"/>
          <w:b/>
          <w:bCs/>
          <w:color w:val="000000" w:themeColor="text1"/>
        </w:rPr>
      </w:pPr>
      <w:r w:rsidRPr="0062698A">
        <w:rPr>
          <w:rStyle w:val="s1"/>
          <w:rFonts w:ascii="Times New Roman" w:hAnsi="Times New Roman" w:cs="Times New Roman"/>
          <w:b/>
          <w:bCs/>
          <w:color w:val="000000" w:themeColor="text1"/>
        </w:rPr>
        <w:t>Wykaz pracowników Katedry, którzy nie dopełnili obowiązków w udzielaniu informacji lub składaniu dokumentacji (wyszczególnić osoby</w:t>
      </w:r>
      <w:r w:rsidR="00E65804">
        <w:rPr>
          <w:rStyle w:val="s1"/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65804">
        <w:rPr>
          <w:rStyle w:val="s1"/>
          <w:rFonts w:ascii="Times New Roman" w:hAnsi="Times New Roman" w:cs="Times New Roman"/>
          <w:b/>
          <w:bCs/>
          <w:color w:val="000000" w:themeColor="text1"/>
        </w:rPr>
        <w:br/>
        <w:t>– pozycja do wyjaśnienia</w:t>
      </w:r>
      <w:r w:rsidRPr="0062698A">
        <w:rPr>
          <w:rStyle w:val="s1"/>
          <w:rFonts w:ascii="Times New Roman" w:hAnsi="Times New Roman" w:cs="Times New Roman"/>
          <w:b/>
          <w:bCs/>
          <w:color w:val="000000" w:themeColor="text1"/>
        </w:rPr>
        <w:t>):</w:t>
      </w:r>
    </w:p>
    <w:p w14:paraId="209E7B19" w14:textId="7AE532C0" w:rsidR="0062698A" w:rsidRDefault="0062698A" w:rsidP="00466783">
      <w:pPr>
        <w:spacing w:before="120" w:after="120" w:line="240" w:lineRule="auto"/>
        <w:jc w:val="both"/>
        <w:rPr>
          <w:rStyle w:val="s1"/>
          <w:rFonts w:ascii="Times New Roman" w:hAnsi="Times New Roman" w:cs="Times New Roman"/>
          <w:color w:val="000000" w:themeColor="text1"/>
        </w:rPr>
      </w:pPr>
    </w:p>
    <w:p w14:paraId="2F998593" w14:textId="77777777" w:rsidR="0062698A" w:rsidRDefault="0062698A" w:rsidP="0062698A">
      <w:pPr>
        <w:spacing w:before="120" w:after="120" w:line="240" w:lineRule="auto"/>
        <w:jc w:val="both"/>
        <w:rPr>
          <w:rStyle w:val="s1"/>
          <w:rFonts w:ascii="Times New Roman" w:hAnsi="Times New Roman" w:cs="Times New Roman"/>
          <w:color w:val="000000" w:themeColor="text1"/>
        </w:rPr>
      </w:pPr>
      <w:r>
        <w:rPr>
          <w:rStyle w:val="s1"/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……………………………………………………………………………………………………………………………………………………………..…..</w:t>
      </w:r>
    </w:p>
    <w:p w14:paraId="45D8EEF1" w14:textId="77777777" w:rsidR="0062698A" w:rsidRDefault="0062698A" w:rsidP="00466783">
      <w:pPr>
        <w:spacing w:before="120" w:after="120" w:line="240" w:lineRule="auto"/>
        <w:jc w:val="both"/>
        <w:rPr>
          <w:rStyle w:val="s1"/>
          <w:rFonts w:ascii="Times New Roman" w:hAnsi="Times New Roman" w:cs="Times New Roman"/>
          <w:color w:val="000000" w:themeColor="text1"/>
        </w:rPr>
      </w:pPr>
    </w:p>
    <w:p w14:paraId="4FE45AB6" w14:textId="30BF294D" w:rsidR="0062698A" w:rsidRDefault="0062698A">
      <w:pPr>
        <w:rPr>
          <w:rStyle w:val="s1"/>
          <w:rFonts w:ascii="Times New Roman" w:hAnsi="Times New Roman" w:cs="Times New Roman"/>
          <w:color w:val="000000" w:themeColor="text1"/>
        </w:rPr>
      </w:pPr>
      <w:r>
        <w:rPr>
          <w:rStyle w:val="s1"/>
          <w:rFonts w:ascii="Times New Roman" w:hAnsi="Times New Roman" w:cs="Times New Roman"/>
          <w:color w:val="000000" w:themeColor="text1"/>
        </w:rPr>
        <w:br w:type="page"/>
      </w:r>
    </w:p>
    <w:p w14:paraId="3B682E57" w14:textId="77777777" w:rsidR="00831158" w:rsidRPr="006074F0" w:rsidRDefault="00831158" w:rsidP="00831158">
      <w:pPr>
        <w:spacing w:after="0"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9209"/>
        <w:gridCol w:w="1418"/>
        <w:gridCol w:w="1559"/>
        <w:gridCol w:w="2268"/>
      </w:tblGrid>
      <w:tr w:rsidR="006074F0" w:rsidRPr="006074F0" w14:paraId="2D23BBE7" w14:textId="77777777" w:rsidTr="006C57CF">
        <w:trPr>
          <w:trHeight w:val="900"/>
        </w:trPr>
        <w:tc>
          <w:tcPr>
            <w:tcW w:w="9209" w:type="dxa"/>
            <w:shd w:val="clear" w:color="auto" w:fill="D9D9D9" w:themeFill="background1" w:themeFillShade="D9"/>
          </w:tcPr>
          <w:p w14:paraId="68654DF8" w14:textId="77777777" w:rsidR="001616CF" w:rsidRPr="006074F0" w:rsidRDefault="001616CF" w:rsidP="00423F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16D0C72" w14:textId="77777777" w:rsidR="001616CF" w:rsidRPr="006074F0" w:rsidRDefault="001616CF" w:rsidP="00423F83">
            <w:pPr>
              <w:pStyle w:val="BodyA"/>
              <w:spacing w:line="140" w:lineRule="atLeas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74F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Oświadczenia ewaluacyjne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F8333BA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 osób zgodnych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76436E6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 osób/ przypadków do wyjaśnienia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90FB809" w14:textId="77777777" w:rsidR="006C57CF" w:rsidRDefault="001616CF" w:rsidP="006C5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Wyznaczony termin na dokonanie zmian </w:t>
            </w:r>
          </w:p>
          <w:p w14:paraId="0D811C34" w14:textId="319B5641" w:rsidR="001616CF" w:rsidRPr="006074F0" w:rsidRDefault="001616CF" w:rsidP="006C5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(nie później niż do </w:t>
            </w:r>
            <w:r w:rsidR="0036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607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36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  <w:r w:rsidRPr="00607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.2021)</w:t>
            </w:r>
          </w:p>
        </w:tc>
      </w:tr>
      <w:tr w:rsidR="006074F0" w:rsidRPr="006074F0" w14:paraId="2FDADE36" w14:textId="77777777" w:rsidTr="006C57CF">
        <w:trPr>
          <w:trHeight w:val="394"/>
        </w:trPr>
        <w:tc>
          <w:tcPr>
            <w:tcW w:w="9209" w:type="dxa"/>
          </w:tcPr>
          <w:p w14:paraId="4EEC4B8F" w14:textId="77777777" w:rsidR="001616CF" w:rsidRPr="006074F0" w:rsidRDefault="001616CF" w:rsidP="00423F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74F0">
              <w:rPr>
                <w:rFonts w:ascii="Times New Roman" w:hAnsi="Times New Roman" w:cs="Times New Roman"/>
                <w:color w:val="000000" w:themeColor="text1"/>
              </w:rPr>
              <w:t xml:space="preserve">Oświadczenia o liczbie N </w:t>
            </w:r>
          </w:p>
        </w:tc>
        <w:tc>
          <w:tcPr>
            <w:tcW w:w="1418" w:type="dxa"/>
          </w:tcPr>
          <w:p w14:paraId="5A1B8118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6C344EE2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2DC313C9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74F0" w:rsidRPr="006074F0" w14:paraId="20676DA1" w14:textId="77777777" w:rsidTr="006C57CF">
        <w:trPr>
          <w:trHeight w:val="390"/>
        </w:trPr>
        <w:tc>
          <w:tcPr>
            <w:tcW w:w="9209" w:type="dxa"/>
          </w:tcPr>
          <w:p w14:paraId="7A8B8F70" w14:textId="77777777" w:rsidR="001616CF" w:rsidRPr="006074F0" w:rsidRDefault="001616CF" w:rsidP="00423F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74F0">
              <w:rPr>
                <w:rFonts w:ascii="Times New Roman" w:hAnsi="Times New Roman" w:cs="Times New Roman"/>
                <w:color w:val="000000" w:themeColor="text1"/>
              </w:rPr>
              <w:t>Oświadczenie o dyscyplinie/ dyscyplinach naukowych</w:t>
            </w:r>
          </w:p>
        </w:tc>
        <w:tc>
          <w:tcPr>
            <w:tcW w:w="1418" w:type="dxa"/>
          </w:tcPr>
          <w:p w14:paraId="570AA303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4E1C9683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39C6F310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74F0" w:rsidRPr="006074F0" w14:paraId="5B2CF6DC" w14:textId="77777777" w:rsidTr="006C57CF">
        <w:trPr>
          <w:trHeight w:val="657"/>
        </w:trPr>
        <w:tc>
          <w:tcPr>
            <w:tcW w:w="9209" w:type="dxa"/>
          </w:tcPr>
          <w:p w14:paraId="3AE57189" w14:textId="77777777" w:rsidR="001616CF" w:rsidRPr="006074F0" w:rsidRDefault="001616CF" w:rsidP="00423F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74F0">
              <w:rPr>
                <w:rFonts w:ascii="Times New Roman" w:hAnsi="Times New Roman" w:cs="Times New Roman"/>
                <w:color w:val="000000" w:themeColor="text1"/>
              </w:rPr>
              <w:t>Oświadczenia upoważniające podmiot do wykazania osiągnięć wraz z wykazami przypisanych UKSW publikacji naukowych za lata: 2017-2021 (I półrocze)</w:t>
            </w:r>
          </w:p>
        </w:tc>
        <w:tc>
          <w:tcPr>
            <w:tcW w:w="1418" w:type="dxa"/>
          </w:tcPr>
          <w:p w14:paraId="0F416984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5B79B123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668D70CB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74F0" w:rsidRPr="006074F0" w14:paraId="1B13EA49" w14:textId="77777777" w:rsidTr="006C57CF">
        <w:trPr>
          <w:trHeight w:val="567"/>
        </w:trPr>
        <w:tc>
          <w:tcPr>
            <w:tcW w:w="9209" w:type="dxa"/>
          </w:tcPr>
          <w:p w14:paraId="67072AF7" w14:textId="77777777" w:rsidR="001616CF" w:rsidRPr="006074F0" w:rsidRDefault="001616CF" w:rsidP="00423F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74F0">
              <w:rPr>
                <w:rFonts w:ascii="Times New Roman" w:hAnsi="Times New Roman" w:cs="Times New Roman"/>
                <w:color w:val="000000" w:themeColor="text1"/>
              </w:rPr>
              <w:t>Oświadczenia upoważniające z wykazami publikacji naukowych i patentów na wynalazki za okres 2017-2021 I półrocze</w:t>
            </w:r>
          </w:p>
        </w:tc>
        <w:tc>
          <w:tcPr>
            <w:tcW w:w="1418" w:type="dxa"/>
          </w:tcPr>
          <w:p w14:paraId="190825CB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689E8AFA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2546756F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74F0" w:rsidRPr="006074F0" w14:paraId="69FC25CE" w14:textId="77777777" w:rsidTr="006C57CF">
        <w:trPr>
          <w:trHeight w:val="422"/>
        </w:trPr>
        <w:tc>
          <w:tcPr>
            <w:tcW w:w="9209" w:type="dxa"/>
            <w:shd w:val="clear" w:color="auto" w:fill="D9D9D9" w:themeFill="background1" w:themeFillShade="D9"/>
          </w:tcPr>
          <w:p w14:paraId="0441BF70" w14:textId="77777777" w:rsidR="001616CF" w:rsidRPr="006074F0" w:rsidRDefault="001616CF" w:rsidP="00423F8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60FA685" w14:textId="48FBF062" w:rsidR="001616CF" w:rsidRPr="006074F0" w:rsidRDefault="001616CF" w:rsidP="00423F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74F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Kryterium I: oświadczenia upoważniające-ORCID-PBN-SEDN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1741868" w14:textId="20BA25C4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 osób zgodnych</w:t>
            </w:r>
          </w:p>
          <w:p w14:paraId="5DD90A52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A6DE300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 osób/ przypadków do wyjaśnienia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9F84E7C" w14:textId="77777777" w:rsidR="006C57CF" w:rsidRDefault="001616CF" w:rsidP="006C5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Wyznaczony termin na dokonanie zmian </w:t>
            </w:r>
          </w:p>
          <w:p w14:paraId="115AF881" w14:textId="442C848C" w:rsidR="001616CF" w:rsidRPr="006074F0" w:rsidRDefault="001616CF" w:rsidP="006C5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(nie później niż do </w:t>
            </w:r>
            <w:r w:rsidR="005A5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5A5B31" w:rsidRPr="00607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A5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  <w:r w:rsidR="005A5B31" w:rsidRPr="00607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.2021</w:t>
            </w:r>
            <w:r w:rsidRPr="00607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6074F0" w:rsidRPr="006074F0" w14:paraId="5AD3BD96" w14:textId="77777777" w:rsidTr="006C57CF">
        <w:trPr>
          <w:trHeight w:val="422"/>
        </w:trPr>
        <w:tc>
          <w:tcPr>
            <w:tcW w:w="9209" w:type="dxa"/>
          </w:tcPr>
          <w:p w14:paraId="094351D7" w14:textId="6CF0A38B" w:rsidR="001616CF" w:rsidRPr="006074F0" w:rsidRDefault="001616CF" w:rsidP="00423F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74F0">
              <w:rPr>
                <w:rFonts w:ascii="Times New Roman" w:hAnsi="Times New Roman" w:cs="Times New Roman"/>
                <w:color w:val="000000" w:themeColor="text1"/>
              </w:rPr>
              <w:t xml:space="preserve">Każdy uwzględniany w ewaluacji dyscypliny nauczyciel akademicki/doktorant  ze </w:t>
            </w:r>
            <w:r w:rsidRPr="006074F0">
              <w:rPr>
                <w:rStyle w:val="s1"/>
                <w:rFonts w:ascii="Times New Roman" w:eastAsia="Times New Roman" w:hAnsi="Times New Roman" w:cs="Times New Roman"/>
                <w:color w:val="000000" w:themeColor="text1"/>
              </w:rPr>
              <w:t xml:space="preserve">Szkoły Doktorskiej UKSW </w:t>
            </w:r>
            <w:r w:rsidRPr="006074F0">
              <w:rPr>
                <w:rFonts w:ascii="Times New Roman" w:hAnsi="Times New Roman" w:cs="Times New Roman"/>
                <w:color w:val="000000" w:themeColor="text1"/>
              </w:rPr>
              <w:t>wykazał przynajmniej jedną publikację naukową z wykazu ministerialnego czasopism lub</w:t>
            </w:r>
            <w:r w:rsidR="00C923DE" w:rsidRPr="006074F0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6074F0">
              <w:rPr>
                <w:rFonts w:ascii="Times New Roman" w:hAnsi="Times New Roman" w:cs="Times New Roman"/>
                <w:color w:val="000000" w:themeColor="text1"/>
              </w:rPr>
              <w:t xml:space="preserve">wydawnictw MEIN </w:t>
            </w:r>
            <w:r w:rsidR="00B4553B" w:rsidRPr="006074F0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6074F0">
              <w:rPr>
                <w:rFonts w:ascii="Times New Roman" w:hAnsi="Times New Roman" w:cs="Times New Roman"/>
                <w:color w:val="000000" w:themeColor="text1"/>
              </w:rPr>
              <w:t>weryfikacja prawidłowego wprowadzenia nazwy czasopisma lub</w:t>
            </w:r>
            <w:r w:rsidR="00C923DE" w:rsidRPr="006074F0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6074F0">
              <w:rPr>
                <w:rFonts w:ascii="Times New Roman" w:hAnsi="Times New Roman" w:cs="Times New Roman"/>
                <w:color w:val="000000" w:themeColor="text1"/>
              </w:rPr>
              <w:t>wydawnictwa – zakończ</w:t>
            </w:r>
            <w:r w:rsidR="00C923DE" w:rsidRPr="006074F0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6074F0">
              <w:rPr>
                <w:rFonts w:ascii="Times New Roman" w:hAnsi="Times New Roman" w:cs="Times New Roman"/>
                <w:color w:val="000000" w:themeColor="text1"/>
              </w:rPr>
              <w:t>ne ikoną MEIN)</w:t>
            </w:r>
          </w:p>
        </w:tc>
        <w:tc>
          <w:tcPr>
            <w:tcW w:w="1418" w:type="dxa"/>
          </w:tcPr>
          <w:p w14:paraId="76A75E33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0DD5B41B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5A6B20BC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74F0" w:rsidRPr="006074F0" w14:paraId="6A13BF27" w14:textId="77777777" w:rsidTr="006C57CF">
        <w:trPr>
          <w:trHeight w:val="422"/>
        </w:trPr>
        <w:tc>
          <w:tcPr>
            <w:tcW w:w="9209" w:type="dxa"/>
            <w:shd w:val="clear" w:color="auto" w:fill="D9D9D9" w:themeFill="background1" w:themeFillShade="D9"/>
          </w:tcPr>
          <w:p w14:paraId="081D15E9" w14:textId="77777777" w:rsidR="001616CF" w:rsidRPr="006074F0" w:rsidRDefault="001616CF" w:rsidP="00423F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EDE4D21" w14:textId="77777777" w:rsidR="001616CF" w:rsidRPr="006074F0" w:rsidRDefault="001616CF" w:rsidP="00423F83">
            <w:pPr>
              <w:rPr>
                <w:rStyle w:val="s1"/>
                <w:rFonts w:ascii="Times New Roman" w:eastAsia="Times New Roman" w:hAnsi="Times New Roman" w:cs="Times New Roman"/>
                <w:color w:val="000000" w:themeColor="text1"/>
              </w:rPr>
            </w:pPr>
            <w:r w:rsidRPr="006074F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APLIKACJA: ORCID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141E1C1" w14:textId="2047880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 osób zgodnych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77E58C5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 osób/ przypadków do wyjaśnienia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208A203" w14:textId="733A3461" w:rsidR="001616CF" w:rsidRPr="006074F0" w:rsidRDefault="001616CF" w:rsidP="006C5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Wyznaczony termin na dokonanie zmian</w:t>
            </w:r>
          </w:p>
          <w:p w14:paraId="103C0836" w14:textId="59B0AAF6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(nie później niż do </w:t>
            </w:r>
            <w:r w:rsidR="005A5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5A5B31" w:rsidRPr="00607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A5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  <w:r w:rsidR="005A5B31" w:rsidRPr="00607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.2021</w:t>
            </w:r>
            <w:r w:rsidRPr="00607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6074F0" w:rsidRPr="006074F0" w14:paraId="63BE7629" w14:textId="77777777" w:rsidTr="006C57CF">
        <w:trPr>
          <w:trHeight w:val="422"/>
        </w:trPr>
        <w:tc>
          <w:tcPr>
            <w:tcW w:w="9209" w:type="dxa"/>
            <w:shd w:val="clear" w:color="auto" w:fill="auto"/>
          </w:tcPr>
          <w:p w14:paraId="12993C92" w14:textId="686E33F9" w:rsidR="001616CF" w:rsidRPr="006074F0" w:rsidRDefault="001616CF" w:rsidP="00423F8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74F0">
              <w:rPr>
                <w:rStyle w:val="s1"/>
                <w:rFonts w:ascii="Times New Roman" w:eastAsia="Times New Roman" w:hAnsi="Times New Roman" w:cs="Times New Roman"/>
                <w:color w:val="000000" w:themeColor="text1"/>
              </w:rPr>
              <w:t xml:space="preserve">Wszyscy nauczyciele akademiccy i doktoranci ze Szkoły Doktorskiej UKSW posiadają  konta ORCID, w </w:t>
            </w:r>
            <w:r w:rsidRPr="006074F0">
              <w:rPr>
                <w:rStyle w:val="s1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ustawieniach w opcji </w:t>
            </w:r>
            <w:r w:rsidR="00831158" w:rsidRPr="006074F0">
              <w:rPr>
                <w:rStyle w:val="s1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„</w:t>
            </w:r>
            <w:bookmarkStart w:id="0" w:name="_Hlk77927460"/>
            <w:proofErr w:type="spellStart"/>
            <w:r w:rsidR="00831158" w:rsidRPr="006074F0">
              <w:rPr>
                <w:rStyle w:val="s1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V</w:t>
            </w:r>
            <w:r w:rsidRPr="006074F0">
              <w:rPr>
                <w:rStyle w:val="s1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isi</w:t>
            </w:r>
            <w:r w:rsidR="00831158" w:rsidRPr="006074F0">
              <w:rPr>
                <w:rStyle w:val="s1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bility</w:t>
            </w:r>
            <w:proofErr w:type="spellEnd"/>
            <w:r w:rsidR="00831158" w:rsidRPr="006074F0">
              <w:rPr>
                <w:rStyle w:val="s1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="00831158" w:rsidRPr="006074F0">
              <w:rPr>
                <w:rStyle w:val="s1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settings</w:t>
            </w:r>
            <w:proofErr w:type="spellEnd"/>
            <w:r w:rsidRPr="006074F0">
              <w:rPr>
                <w:rStyle w:val="s1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:</w:t>
            </w:r>
            <w:r w:rsidR="00831158" w:rsidRPr="006074F0">
              <w:rPr>
                <w:rStyle w:val="s1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4F0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 w:rsidRPr="006074F0">
              <w:rPr>
                <w:rStyle w:val="s1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veryone</w:t>
            </w:r>
            <w:proofErr w:type="spellEnd"/>
            <w:r w:rsidRPr="006074F0">
              <w:rPr>
                <w:rStyle w:val="s1"/>
                <w:rFonts w:ascii="Times New Roman" w:eastAsia="Times New Roman" w:hAnsi="Times New Roman" w:cs="Times New Roman"/>
                <w:color w:val="000000" w:themeColor="text1"/>
              </w:rPr>
              <w:t>”</w:t>
            </w:r>
            <w:bookmarkEnd w:id="0"/>
          </w:p>
        </w:tc>
        <w:tc>
          <w:tcPr>
            <w:tcW w:w="1418" w:type="dxa"/>
            <w:shd w:val="clear" w:color="auto" w:fill="auto"/>
          </w:tcPr>
          <w:p w14:paraId="1BB57B1E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1C40EBB7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019F9FB4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74F0" w:rsidRPr="006074F0" w14:paraId="2FDE70B2" w14:textId="77777777" w:rsidTr="006C57CF">
        <w:trPr>
          <w:trHeight w:val="422"/>
        </w:trPr>
        <w:tc>
          <w:tcPr>
            <w:tcW w:w="9209" w:type="dxa"/>
            <w:shd w:val="clear" w:color="auto" w:fill="auto"/>
          </w:tcPr>
          <w:p w14:paraId="1CC7DE76" w14:textId="5F9D736D" w:rsidR="001616CF" w:rsidRPr="006074F0" w:rsidRDefault="001616CF" w:rsidP="00423F83">
            <w:pPr>
              <w:spacing w:before="100" w:beforeAutospacing="1" w:after="100" w:afterAutospacing="1"/>
              <w:rPr>
                <w:rStyle w:val="s1"/>
                <w:rFonts w:ascii="Times New Roman" w:hAnsi="Times New Roman" w:cs="Times New Roman"/>
                <w:color w:val="000000" w:themeColor="text1"/>
              </w:rPr>
            </w:pPr>
            <w:r w:rsidRPr="006074F0">
              <w:rPr>
                <w:rStyle w:val="s1"/>
                <w:rFonts w:ascii="Times New Roman" w:eastAsia="Times New Roman" w:hAnsi="Times New Roman" w:cs="Times New Roman"/>
                <w:color w:val="000000" w:themeColor="text1"/>
              </w:rPr>
              <w:t xml:space="preserve">Wyżej wymienieni umieścili na indywidulanych kontach ORCID </w:t>
            </w:r>
            <w:r w:rsidRPr="006074F0">
              <w:rPr>
                <w:rStyle w:val="s1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wszystkie osiągnięcia naukowe wykazane dotychczas </w:t>
            </w:r>
            <w:r w:rsidR="00831158" w:rsidRPr="006074F0">
              <w:rPr>
                <w:rStyle w:val="s1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(2017-2021 I półrocze) </w:t>
            </w:r>
            <w:r w:rsidRPr="006074F0">
              <w:rPr>
                <w:rStyle w:val="s1"/>
                <w:rFonts w:ascii="Times New Roman" w:eastAsia="Times New Roman" w:hAnsi="Times New Roman" w:cs="Times New Roman"/>
                <w:color w:val="000000" w:themeColor="text1"/>
              </w:rPr>
              <w:t>za pośrednictwem wykazów do oświadczeń upoważniających publikacji naukowych przypisanych do danej dyscypliny naukowej;</w:t>
            </w:r>
          </w:p>
        </w:tc>
        <w:tc>
          <w:tcPr>
            <w:tcW w:w="1418" w:type="dxa"/>
            <w:shd w:val="clear" w:color="auto" w:fill="auto"/>
          </w:tcPr>
          <w:p w14:paraId="3AAE1275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4306F82F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7D6BE934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74F0" w:rsidRPr="006074F0" w14:paraId="1ABE49D9" w14:textId="77777777" w:rsidTr="006C57CF">
        <w:trPr>
          <w:trHeight w:val="422"/>
        </w:trPr>
        <w:tc>
          <w:tcPr>
            <w:tcW w:w="9209" w:type="dxa"/>
            <w:shd w:val="clear" w:color="auto" w:fill="auto"/>
          </w:tcPr>
          <w:p w14:paraId="0396196F" w14:textId="05A6DA9B" w:rsidR="001616CF" w:rsidRPr="006074F0" w:rsidRDefault="00B4553B" w:rsidP="00423F83">
            <w:pPr>
              <w:pStyle w:val="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s1"/>
                <w:rFonts w:ascii="Times New Roman" w:hAnsi="Times New Roman" w:cs="Times New Roman"/>
                <w:color w:val="000000" w:themeColor="text1"/>
                <w:position w:val="-2"/>
              </w:rPr>
            </w:pPr>
            <w:r w:rsidRPr="006074F0"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="001616CF" w:rsidRPr="006074F0">
              <w:rPr>
                <w:rFonts w:ascii="Times New Roman" w:hAnsi="Times New Roman" w:cs="Times New Roman"/>
                <w:color w:val="000000" w:themeColor="text1"/>
              </w:rPr>
              <w:t xml:space="preserve">onto ORCID nauczycieli akademickich/ doktorantów ze </w:t>
            </w:r>
            <w:r w:rsidR="001616CF" w:rsidRPr="006074F0">
              <w:rPr>
                <w:rStyle w:val="s1"/>
                <w:rFonts w:ascii="Times New Roman" w:eastAsia="Times New Roman" w:hAnsi="Times New Roman" w:cs="Times New Roman"/>
                <w:color w:val="000000" w:themeColor="text1"/>
              </w:rPr>
              <w:t>Szkoły Doktorskiej UKSW</w:t>
            </w:r>
            <w:r w:rsidR="001616CF" w:rsidRPr="006074F0">
              <w:rPr>
                <w:rFonts w:ascii="Times New Roman" w:hAnsi="Times New Roman" w:cs="Times New Roman"/>
                <w:color w:val="000000" w:themeColor="text1"/>
              </w:rPr>
              <w:t xml:space="preserve"> jest połączone z</w:t>
            </w:r>
            <w:r w:rsidRPr="006074F0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1616CF" w:rsidRPr="006074F0">
              <w:rPr>
                <w:rFonts w:ascii="Times New Roman" w:hAnsi="Times New Roman" w:cs="Times New Roman"/>
                <w:color w:val="000000" w:themeColor="text1"/>
              </w:rPr>
              <w:t>PBN</w:t>
            </w:r>
          </w:p>
        </w:tc>
        <w:tc>
          <w:tcPr>
            <w:tcW w:w="1418" w:type="dxa"/>
            <w:shd w:val="clear" w:color="auto" w:fill="auto"/>
          </w:tcPr>
          <w:p w14:paraId="305A76B7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19891796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3B5A8572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6E74C02" w14:textId="77777777" w:rsidR="0062698A" w:rsidRDefault="0062698A">
      <w:r>
        <w:br w:type="page"/>
      </w: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9209"/>
        <w:gridCol w:w="1418"/>
        <w:gridCol w:w="1559"/>
        <w:gridCol w:w="2268"/>
      </w:tblGrid>
      <w:tr w:rsidR="006074F0" w:rsidRPr="006074F0" w14:paraId="29F3EB6D" w14:textId="77777777" w:rsidTr="006C57CF">
        <w:trPr>
          <w:trHeight w:val="422"/>
        </w:trPr>
        <w:tc>
          <w:tcPr>
            <w:tcW w:w="9209" w:type="dxa"/>
            <w:shd w:val="clear" w:color="auto" w:fill="BFBFBF" w:themeFill="background1" w:themeFillShade="BF"/>
          </w:tcPr>
          <w:p w14:paraId="715145BA" w14:textId="5D746F86" w:rsidR="00831158" w:rsidRPr="006074F0" w:rsidRDefault="001616CF" w:rsidP="001616C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74F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APLIKACJA: POLSKA BIBLIOGRAFIA NAUKOWA</w:t>
            </w:r>
            <w:r w:rsidR="00831158" w:rsidRPr="006074F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- PBN</w:t>
            </w:r>
          </w:p>
          <w:p w14:paraId="2358EEEA" w14:textId="7BB2E6B5" w:rsidR="001616CF" w:rsidRPr="006074F0" w:rsidRDefault="001616CF" w:rsidP="001616CF">
            <w:pPr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74F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PROFIL INSTYTUCJI (</w:t>
            </w:r>
            <w:r w:rsidRPr="006074F0">
              <w:rPr>
                <w:rStyle w:val="s1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moduł PBN biorący udział w ewaluacji)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5D25ED3" w14:textId="1AF8642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 osób zgodnych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28C9A00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 osób/ przypadków do wyjaśnienia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4C1325E" w14:textId="4626E9D5" w:rsidR="001616CF" w:rsidRPr="006074F0" w:rsidRDefault="001616CF" w:rsidP="006C5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Wyznaczony termin na dokonanie zmian</w:t>
            </w:r>
          </w:p>
          <w:p w14:paraId="52B5F7E5" w14:textId="0D3DAFA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(nie później niż do </w:t>
            </w:r>
            <w:r w:rsidR="005A5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5A5B31" w:rsidRPr="00607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A5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  <w:r w:rsidR="005A5B31" w:rsidRPr="00607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.2021</w:t>
            </w:r>
            <w:r w:rsidRPr="00607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6074F0" w:rsidRPr="006074F0" w14:paraId="0F489BAE" w14:textId="77777777" w:rsidTr="006C57CF">
        <w:trPr>
          <w:trHeight w:val="422"/>
        </w:trPr>
        <w:tc>
          <w:tcPr>
            <w:tcW w:w="9209" w:type="dxa"/>
            <w:shd w:val="clear" w:color="auto" w:fill="auto"/>
          </w:tcPr>
          <w:p w14:paraId="0D9B8945" w14:textId="12B7E3EB" w:rsidR="001616CF" w:rsidRPr="006074F0" w:rsidRDefault="00B4553B" w:rsidP="00423F83">
            <w:pPr>
              <w:spacing w:before="100" w:beforeAutospacing="1" w:after="100" w:afterAutospacing="1"/>
              <w:rPr>
                <w:rStyle w:val="s1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074F0">
              <w:rPr>
                <w:rStyle w:val="s1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</w:t>
            </w:r>
            <w:r w:rsidR="001616CF" w:rsidRPr="006074F0">
              <w:rPr>
                <w:rStyle w:val="s1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azwiska wszystkich osób uwzględnianych w ewaluacji (nauczycieli akademickich i doktorantów ze Szkoły Doktorskiej UKSW znajdują się w sekcji: oświadczenia dla osoby po wyfiltrowaniu dyscypliny</w:t>
            </w:r>
          </w:p>
        </w:tc>
        <w:tc>
          <w:tcPr>
            <w:tcW w:w="1418" w:type="dxa"/>
            <w:shd w:val="clear" w:color="auto" w:fill="auto"/>
          </w:tcPr>
          <w:p w14:paraId="22EDD949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19B5885C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643CE5CB" w14:textId="77777777" w:rsidR="001616CF" w:rsidRPr="006074F0" w:rsidRDefault="001616CF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74F0" w:rsidRPr="006074F0" w14:paraId="3A432010" w14:textId="77777777" w:rsidTr="006C57CF">
        <w:trPr>
          <w:trHeight w:val="422"/>
        </w:trPr>
        <w:tc>
          <w:tcPr>
            <w:tcW w:w="9209" w:type="dxa"/>
            <w:shd w:val="clear" w:color="auto" w:fill="auto"/>
          </w:tcPr>
          <w:p w14:paraId="4D0875D9" w14:textId="0CF748CD" w:rsidR="00B4553B" w:rsidRPr="006074F0" w:rsidRDefault="00B4553B" w:rsidP="00B4553B">
            <w:pPr>
              <w:spacing w:before="100" w:beforeAutospacing="1" w:after="100" w:afterAutospacing="1"/>
              <w:rPr>
                <w:rStyle w:val="s1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074F0">
              <w:rPr>
                <w:rStyle w:val="s1"/>
                <w:rFonts w:ascii="Times New Roman" w:eastAsia="Times New Roman" w:hAnsi="Times New Roman" w:cs="Times New Roman"/>
                <w:color w:val="000000" w:themeColor="text1"/>
              </w:rPr>
              <w:t>Przy nazwiskach wszystkich nauczycieli akademickich/ doktorantów Szkoły Doktorskiej UKSW widnieje ikona świadcząca o połączeniu/posiadaniu profilu w ORCID (ID) – Sekcja: Pracownicy</w:t>
            </w:r>
          </w:p>
        </w:tc>
        <w:tc>
          <w:tcPr>
            <w:tcW w:w="1418" w:type="dxa"/>
            <w:shd w:val="clear" w:color="auto" w:fill="auto"/>
          </w:tcPr>
          <w:p w14:paraId="589DE7D6" w14:textId="77777777" w:rsidR="00B4553B" w:rsidRPr="006074F0" w:rsidRDefault="00B4553B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3CD3ED0F" w14:textId="77777777" w:rsidR="00B4553B" w:rsidRPr="006074F0" w:rsidRDefault="00B4553B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293A3D01" w14:textId="77777777" w:rsidR="00B4553B" w:rsidRPr="006074F0" w:rsidRDefault="00B4553B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74F0" w:rsidRPr="006074F0" w14:paraId="683A246E" w14:textId="77777777" w:rsidTr="006C57CF">
        <w:trPr>
          <w:trHeight w:val="422"/>
        </w:trPr>
        <w:tc>
          <w:tcPr>
            <w:tcW w:w="9209" w:type="dxa"/>
            <w:shd w:val="clear" w:color="auto" w:fill="BFBFBF" w:themeFill="background1" w:themeFillShade="BF"/>
          </w:tcPr>
          <w:p w14:paraId="6F890A25" w14:textId="47B5DC7B" w:rsidR="00B4553B" w:rsidRPr="00A050B4" w:rsidRDefault="00B4553B" w:rsidP="00B4553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77572686" w14:textId="279694F4" w:rsidR="00B4553B" w:rsidRPr="00A050B4" w:rsidRDefault="00B4553B" w:rsidP="006C5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5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Liczba </w:t>
            </w:r>
            <w:r w:rsidR="00F71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osób ze </w:t>
            </w:r>
            <w:r w:rsidR="006C57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0E27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F71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godnymi </w:t>
            </w:r>
            <w:r w:rsidRPr="00A050B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publikacj</w:t>
            </w:r>
            <w:r w:rsidR="00F717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ami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56DD0E6" w14:textId="6DF1D016" w:rsidR="00B4553B" w:rsidRPr="00A050B4" w:rsidRDefault="00B4553B" w:rsidP="006C5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5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</w:t>
            </w:r>
            <w:r w:rsidR="00F71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osób z </w:t>
            </w:r>
            <w:r w:rsidRPr="00A050B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publikacj</w:t>
            </w:r>
            <w:r w:rsidR="00F7172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ami</w:t>
            </w:r>
            <w:r w:rsidRPr="00A050B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05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do wyjaśnienia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1AD0DBD" w14:textId="5DE57D06" w:rsidR="00B4553B" w:rsidRPr="006074F0" w:rsidRDefault="00B4553B" w:rsidP="006C5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Wyznaczony termin na dokonanie zmian</w:t>
            </w:r>
          </w:p>
          <w:p w14:paraId="40F3E8E3" w14:textId="12AB0E9E" w:rsidR="00B4553B" w:rsidRPr="006074F0" w:rsidRDefault="00B4553B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7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(nie później niż do </w:t>
            </w:r>
            <w:r w:rsidR="005A5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5A5B31" w:rsidRPr="00607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A5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  <w:r w:rsidR="005A5B31" w:rsidRPr="00607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.2021</w:t>
            </w:r>
            <w:r w:rsidRPr="00607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6074F0" w:rsidRPr="006074F0" w14:paraId="545D0A6D" w14:textId="77777777" w:rsidTr="006C57CF">
        <w:trPr>
          <w:trHeight w:val="422"/>
        </w:trPr>
        <w:tc>
          <w:tcPr>
            <w:tcW w:w="9209" w:type="dxa"/>
            <w:shd w:val="clear" w:color="auto" w:fill="auto"/>
          </w:tcPr>
          <w:p w14:paraId="1994733E" w14:textId="24AACBD8" w:rsidR="00B4553B" w:rsidRPr="006074F0" w:rsidRDefault="00B4553B" w:rsidP="00B4553B">
            <w:pPr>
              <w:spacing w:before="100" w:beforeAutospacing="1" w:after="100" w:afterAutospacing="1"/>
              <w:rPr>
                <w:rStyle w:val="s1"/>
                <w:rFonts w:ascii="Times New Roman" w:eastAsia="Times New Roman" w:hAnsi="Times New Roman" w:cs="Times New Roman"/>
                <w:color w:val="000000" w:themeColor="text1"/>
              </w:rPr>
            </w:pPr>
            <w:r w:rsidRPr="006074F0">
              <w:rPr>
                <w:rStyle w:val="s1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Wszystkie osiągnięcia naukowe wykazane dotychczas (2017-2021 I półrocze) </w:t>
            </w:r>
            <w:r w:rsidRPr="006074F0">
              <w:rPr>
                <w:rStyle w:val="s1"/>
                <w:rFonts w:ascii="Times New Roman" w:eastAsia="Times New Roman" w:hAnsi="Times New Roman" w:cs="Times New Roman"/>
                <w:color w:val="000000" w:themeColor="text1"/>
              </w:rPr>
              <w:t xml:space="preserve">za pośrednictwem wykazów do oświadczeń upoważniających publikacji naukowych przypisanych do danej dyscypliny naukowej </w:t>
            </w:r>
            <w:r w:rsidRPr="006074F0">
              <w:rPr>
                <w:rStyle w:val="s1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wszystkich uwzględnianych w ewaluacji dyscypliny nauczycieli akademickich</w:t>
            </w:r>
            <w:r w:rsidRPr="00A050B4">
              <w:rPr>
                <w:rStyle w:val="s1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i</w:t>
            </w:r>
            <w:r w:rsidR="00A050B4">
              <w:rPr>
                <w:rStyle w:val="s1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  <w:r w:rsidRPr="00A050B4">
              <w:rPr>
                <w:rStyle w:val="s1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doktorantów</w:t>
            </w:r>
            <w:r w:rsidRPr="006074F0">
              <w:rPr>
                <w:rStyle w:val="s1"/>
                <w:rFonts w:ascii="Times New Roman" w:eastAsia="Times New Roman" w:hAnsi="Times New Roman" w:cs="Times New Roman"/>
                <w:color w:val="000000" w:themeColor="text1"/>
              </w:rPr>
              <w:t xml:space="preserve"> znajdują się, prawidłowo przypisane, do wskazanej dyscypliny i są widoczne w</w:t>
            </w:r>
            <w:r w:rsidR="00A050B4">
              <w:rPr>
                <w:rStyle w:val="s1"/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6074F0">
              <w:rPr>
                <w:rStyle w:val="s1"/>
                <w:rFonts w:ascii="Times New Roman" w:eastAsia="Times New Roman" w:hAnsi="Times New Roman" w:cs="Times New Roman"/>
                <w:color w:val="000000" w:themeColor="text1"/>
              </w:rPr>
              <w:t xml:space="preserve">Profilu Instytucji – </w:t>
            </w:r>
            <w:r w:rsidR="00A050B4">
              <w:rPr>
                <w:rStyle w:val="s1"/>
                <w:rFonts w:ascii="Times New Roman" w:eastAsia="Times New Roman" w:hAnsi="Times New Roman" w:cs="Times New Roman"/>
                <w:color w:val="000000" w:themeColor="text1"/>
              </w:rPr>
              <w:t xml:space="preserve">w </w:t>
            </w:r>
            <w:r w:rsidRPr="006074F0">
              <w:rPr>
                <w:rStyle w:val="s1"/>
                <w:rFonts w:ascii="Times New Roman" w:eastAsia="Times New Roman" w:hAnsi="Times New Roman" w:cs="Times New Roman"/>
                <w:color w:val="000000" w:themeColor="text1"/>
              </w:rPr>
              <w:t>sekcj</w:t>
            </w:r>
            <w:r w:rsidR="00A050B4">
              <w:rPr>
                <w:rStyle w:val="s1"/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6074F0">
              <w:rPr>
                <w:rStyle w:val="s1"/>
                <w:rFonts w:ascii="Times New Roman" w:eastAsia="Times New Roman" w:hAnsi="Times New Roman" w:cs="Times New Roman"/>
                <w:color w:val="000000" w:themeColor="text1"/>
              </w:rPr>
              <w:t xml:space="preserve">: Oświadczenia dla osoby </w:t>
            </w:r>
          </w:p>
        </w:tc>
        <w:tc>
          <w:tcPr>
            <w:tcW w:w="1418" w:type="dxa"/>
            <w:shd w:val="clear" w:color="auto" w:fill="auto"/>
          </w:tcPr>
          <w:p w14:paraId="6F15DED9" w14:textId="77777777" w:rsidR="00B4553B" w:rsidRPr="006074F0" w:rsidRDefault="00B4553B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3513160E" w14:textId="77777777" w:rsidR="00B4553B" w:rsidRPr="006074F0" w:rsidRDefault="00B4553B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3841EE3A" w14:textId="77777777" w:rsidR="00B4553B" w:rsidRPr="006074F0" w:rsidRDefault="00B4553B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74F0" w:rsidRPr="006074F0" w14:paraId="763A19FA" w14:textId="77777777" w:rsidTr="006C57CF">
        <w:trPr>
          <w:trHeight w:val="422"/>
        </w:trPr>
        <w:tc>
          <w:tcPr>
            <w:tcW w:w="9209" w:type="dxa"/>
            <w:shd w:val="clear" w:color="auto" w:fill="auto"/>
          </w:tcPr>
          <w:p w14:paraId="1065CBE5" w14:textId="0527654F" w:rsidR="00B4553B" w:rsidRPr="006074F0" w:rsidRDefault="00B4553B" w:rsidP="00B4553B">
            <w:pPr>
              <w:spacing w:before="100" w:beforeAutospacing="1" w:after="100" w:afterAutospacing="1"/>
              <w:rPr>
                <w:rStyle w:val="s1"/>
                <w:rFonts w:ascii="Times New Roman" w:eastAsia="Times New Roman" w:hAnsi="Times New Roman" w:cs="Times New Roman"/>
                <w:color w:val="000000" w:themeColor="text1"/>
              </w:rPr>
            </w:pPr>
            <w:r w:rsidRPr="006074F0">
              <w:rPr>
                <w:rStyle w:val="s1"/>
                <w:rFonts w:ascii="Times New Roman" w:eastAsia="Times New Roman" w:hAnsi="Times New Roman" w:cs="Times New Roman"/>
                <w:color w:val="000000" w:themeColor="text1"/>
              </w:rPr>
              <w:t>Afiliacja została prawidłowo przypisana do UKSW (</w:t>
            </w:r>
            <w:r w:rsidR="00831158" w:rsidRPr="006074F0">
              <w:rPr>
                <w:rStyle w:val="s1"/>
                <w:rFonts w:ascii="Times New Roman" w:eastAsia="Times New Roman" w:hAnsi="Times New Roman" w:cs="Times New Roman"/>
                <w:color w:val="000000" w:themeColor="text1"/>
              </w:rPr>
              <w:t xml:space="preserve">pełna </w:t>
            </w:r>
            <w:r w:rsidRPr="006074F0">
              <w:rPr>
                <w:rStyle w:val="s1"/>
                <w:rFonts w:ascii="Times New Roman" w:eastAsia="Times New Roman" w:hAnsi="Times New Roman" w:cs="Times New Roman"/>
                <w:color w:val="000000" w:themeColor="text1"/>
              </w:rPr>
              <w:t xml:space="preserve">nazwa Uniwersytetu zakończona ikoną </w:t>
            </w:r>
            <w:r w:rsidR="00831158" w:rsidRPr="006074F0">
              <w:rPr>
                <w:rStyle w:val="s1"/>
                <w:rFonts w:ascii="Times New Roman" w:eastAsia="Times New Roman" w:hAnsi="Times New Roman" w:cs="Times New Roman"/>
                <w:color w:val="000000" w:themeColor="text1"/>
              </w:rPr>
              <w:t>POLON</w:t>
            </w:r>
            <w:r w:rsidRPr="006074F0">
              <w:rPr>
                <w:rStyle w:val="s1"/>
                <w:rFonts w:ascii="Times New Roman" w:eastAsia="Times New Roman" w:hAnsi="Times New Roman" w:cs="Times New Roman"/>
                <w:color w:val="000000" w:themeColor="text1"/>
              </w:rPr>
              <w:t>)</w:t>
            </w:r>
            <w:r w:rsidR="00434CCB" w:rsidRPr="00F13B99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C4BD0EE" w14:textId="7E00A177" w:rsidR="00B4553B" w:rsidRPr="006074F0" w:rsidRDefault="00B4553B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739B11E6" w14:textId="77777777" w:rsidR="00B4553B" w:rsidRPr="006074F0" w:rsidRDefault="00B4553B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F0AA3C9" w14:textId="77777777" w:rsidR="00B4553B" w:rsidRPr="006074F0" w:rsidRDefault="00B4553B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74F0" w:rsidRPr="006074F0" w14:paraId="61DC2366" w14:textId="77777777" w:rsidTr="006C57CF">
        <w:trPr>
          <w:trHeight w:val="422"/>
        </w:trPr>
        <w:tc>
          <w:tcPr>
            <w:tcW w:w="9209" w:type="dxa"/>
            <w:shd w:val="clear" w:color="auto" w:fill="auto"/>
          </w:tcPr>
          <w:p w14:paraId="2E03825C" w14:textId="5F11A345" w:rsidR="00B4553B" w:rsidRPr="006074F0" w:rsidRDefault="00B4553B" w:rsidP="00B4553B">
            <w:pPr>
              <w:spacing w:before="100" w:beforeAutospacing="1" w:after="100" w:afterAutospacing="1"/>
              <w:rPr>
                <w:rStyle w:val="s1"/>
                <w:rFonts w:ascii="Times New Roman" w:eastAsia="Times New Roman" w:hAnsi="Times New Roman" w:cs="Times New Roman"/>
                <w:color w:val="000000" w:themeColor="text1"/>
              </w:rPr>
            </w:pPr>
            <w:r w:rsidRPr="006074F0">
              <w:rPr>
                <w:rStyle w:val="s1"/>
                <w:rFonts w:ascii="Times New Roman" w:eastAsia="Times New Roman" w:hAnsi="Times New Roman" w:cs="Times New Roman"/>
                <w:color w:val="000000" w:themeColor="text1"/>
              </w:rPr>
              <w:t>Wszystkie publikacje wydane przez Wydawnictwo UKSW mają prawidłowo wskazaną nazwę (</w:t>
            </w:r>
            <w:r w:rsidR="00831158" w:rsidRPr="006074F0">
              <w:rPr>
                <w:rStyle w:val="s1"/>
                <w:rFonts w:ascii="Times New Roman" w:eastAsia="Times New Roman" w:hAnsi="Times New Roman" w:cs="Times New Roman"/>
                <w:color w:val="000000" w:themeColor="text1"/>
              </w:rPr>
              <w:t>pełna nazwa Uniwersytetu zakończona</w:t>
            </w:r>
            <w:r w:rsidRPr="006074F0">
              <w:rPr>
                <w:rStyle w:val="s1"/>
                <w:rFonts w:ascii="Times New Roman" w:eastAsia="Times New Roman" w:hAnsi="Times New Roman" w:cs="Times New Roman"/>
                <w:color w:val="000000" w:themeColor="text1"/>
              </w:rPr>
              <w:t xml:space="preserve"> ikoną</w:t>
            </w:r>
            <w:r w:rsidR="00831158" w:rsidRPr="006074F0">
              <w:rPr>
                <w:rStyle w:val="s1"/>
                <w:rFonts w:ascii="Times New Roman" w:eastAsia="Times New Roman" w:hAnsi="Times New Roman" w:cs="Times New Roman"/>
                <w:color w:val="000000" w:themeColor="text1"/>
              </w:rPr>
              <w:t xml:space="preserve"> MEIN</w:t>
            </w:r>
            <w:r w:rsidRPr="006074F0">
              <w:rPr>
                <w:rStyle w:val="s1"/>
                <w:rFonts w:ascii="Times New Roman" w:eastAsia="Times New Roman" w:hAnsi="Times New Roman" w:cs="Times New Roman"/>
                <w:color w:val="000000" w:themeColor="text1"/>
              </w:rPr>
              <w:t>)</w:t>
            </w:r>
            <w:r w:rsidR="00434CCB" w:rsidRPr="00F13B99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7ACC4AF" w14:textId="793F3CC6" w:rsidR="00B4553B" w:rsidRPr="006074F0" w:rsidRDefault="00B4553B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1A024F6F" w14:textId="77777777" w:rsidR="00B4553B" w:rsidRPr="006074F0" w:rsidRDefault="00B4553B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65AE1157" w14:textId="77777777" w:rsidR="00B4553B" w:rsidRPr="006074F0" w:rsidRDefault="00B4553B" w:rsidP="006C57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DAE0793" w14:textId="535458E6" w:rsidR="001616CF" w:rsidRDefault="001616CF" w:rsidP="001616CF">
      <w:pPr>
        <w:spacing w:before="100" w:beforeAutospacing="1" w:after="100" w:afterAutospacing="1"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 w:themeColor="text1"/>
        </w:rPr>
      </w:pPr>
    </w:p>
    <w:p w14:paraId="65E35E72" w14:textId="77777777" w:rsidR="005A5B31" w:rsidRPr="006074F0" w:rsidRDefault="005A5B31" w:rsidP="001616CF">
      <w:pPr>
        <w:spacing w:before="100" w:beforeAutospacing="1" w:after="100" w:afterAutospacing="1"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 w:themeColor="text1"/>
        </w:rPr>
      </w:pPr>
    </w:p>
    <w:p w14:paraId="651CB121" w14:textId="0999AC4D" w:rsidR="001616CF" w:rsidRPr="006074F0" w:rsidRDefault="001616CF" w:rsidP="001616CF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074F0">
        <w:rPr>
          <w:rFonts w:ascii="Times New Roman" w:hAnsi="Times New Roman" w:cs="Times New Roman"/>
          <w:color w:val="000000" w:themeColor="text1"/>
        </w:rPr>
        <w:t>………………</w:t>
      </w:r>
      <w:r w:rsidR="005A5B31">
        <w:rPr>
          <w:rFonts w:ascii="Times New Roman" w:hAnsi="Times New Roman" w:cs="Times New Roman"/>
          <w:color w:val="000000" w:themeColor="text1"/>
        </w:rPr>
        <w:t>……….…………</w:t>
      </w:r>
      <w:r w:rsidRPr="006074F0">
        <w:rPr>
          <w:rFonts w:ascii="Times New Roman" w:hAnsi="Times New Roman" w:cs="Times New Roman"/>
          <w:color w:val="000000" w:themeColor="text1"/>
        </w:rPr>
        <w:t>…………..</w:t>
      </w:r>
      <w:r w:rsidRPr="006074F0">
        <w:rPr>
          <w:rFonts w:ascii="Times New Roman" w:hAnsi="Times New Roman" w:cs="Times New Roman"/>
          <w:color w:val="000000" w:themeColor="text1"/>
        </w:rPr>
        <w:tab/>
      </w:r>
      <w:r w:rsidRPr="006074F0">
        <w:rPr>
          <w:rFonts w:ascii="Times New Roman" w:hAnsi="Times New Roman"/>
          <w:color w:val="000000" w:themeColor="text1"/>
        </w:rPr>
        <w:tab/>
      </w:r>
      <w:r w:rsidRPr="006074F0">
        <w:rPr>
          <w:rFonts w:ascii="Times New Roman" w:hAnsi="Times New Roman" w:cs="Times New Roman"/>
          <w:color w:val="000000" w:themeColor="text1"/>
        </w:rPr>
        <w:tab/>
      </w:r>
      <w:r w:rsidR="005A5B31">
        <w:rPr>
          <w:rFonts w:ascii="Times New Roman" w:hAnsi="Times New Roman" w:cs="Times New Roman"/>
          <w:color w:val="000000" w:themeColor="text1"/>
        </w:rPr>
        <w:tab/>
      </w:r>
      <w:r w:rsidR="005A5B31">
        <w:rPr>
          <w:rFonts w:ascii="Times New Roman" w:hAnsi="Times New Roman" w:cs="Times New Roman"/>
          <w:color w:val="000000" w:themeColor="text1"/>
        </w:rPr>
        <w:tab/>
      </w:r>
      <w:r w:rsidR="005A5B31">
        <w:rPr>
          <w:rFonts w:ascii="Times New Roman" w:hAnsi="Times New Roman" w:cs="Times New Roman"/>
          <w:color w:val="000000" w:themeColor="text1"/>
        </w:rPr>
        <w:tab/>
      </w:r>
      <w:r w:rsidR="005A5B31">
        <w:rPr>
          <w:rFonts w:ascii="Times New Roman" w:hAnsi="Times New Roman" w:cs="Times New Roman"/>
          <w:color w:val="000000" w:themeColor="text1"/>
        </w:rPr>
        <w:tab/>
      </w:r>
      <w:r w:rsidR="005A5B31">
        <w:rPr>
          <w:rFonts w:ascii="Times New Roman" w:hAnsi="Times New Roman" w:cs="Times New Roman"/>
          <w:color w:val="000000" w:themeColor="text1"/>
        </w:rPr>
        <w:tab/>
        <w:t>…………………………………………………….</w:t>
      </w:r>
      <w:r w:rsidRPr="006074F0">
        <w:rPr>
          <w:rFonts w:ascii="Times New Roman" w:hAnsi="Times New Roman" w:cs="Times New Roman"/>
          <w:color w:val="000000" w:themeColor="text1"/>
        </w:rPr>
        <w:tab/>
      </w:r>
      <w:r w:rsidRPr="006074F0">
        <w:rPr>
          <w:rFonts w:ascii="Times New Roman" w:hAnsi="Times New Roman" w:cs="Times New Roman"/>
          <w:color w:val="000000" w:themeColor="text1"/>
        </w:rPr>
        <w:tab/>
      </w:r>
      <w:r w:rsidRPr="006074F0">
        <w:rPr>
          <w:rFonts w:ascii="Times New Roman" w:hAnsi="Times New Roman" w:cs="Times New Roman"/>
          <w:color w:val="000000" w:themeColor="text1"/>
        </w:rPr>
        <w:tab/>
      </w:r>
      <w:r w:rsidRPr="006074F0">
        <w:rPr>
          <w:rFonts w:ascii="Times New Roman" w:hAnsi="Times New Roman" w:cs="Times New Roman"/>
          <w:color w:val="000000" w:themeColor="text1"/>
        </w:rPr>
        <w:tab/>
      </w:r>
      <w:r w:rsidRPr="006074F0">
        <w:rPr>
          <w:rFonts w:ascii="Times New Roman" w:hAnsi="Times New Roman" w:cs="Times New Roman"/>
          <w:color w:val="000000" w:themeColor="text1"/>
        </w:rPr>
        <w:tab/>
      </w:r>
      <w:r w:rsidRPr="006074F0">
        <w:rPr>
          <w:rFonts w:ascii="Times New Roman" w:hAnsi="Times New Roman" w:cs="Times New Roman"/>
          <w:color w:val="000000" w:themeColor="text1"/>
        </w:rPr>
        <w:tab/>
      </w:r>
    </w:p>
    <w:p w14:paraId="3578C20E" w14:textId="3A3213EE" w:rsidR="005A5B31" w:rsidRDefault="005A5B31" w:rsidP="005A5B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Data i podpis Sekretarza Katedry</w:t>
      </w:r>
      <w:r w:rsidR="001616CF" w:rsidRPr="006074F0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Data i podpis Kierownika Katedry</w:t>
      </w:r>
    </w:p>
    <w:p w14:paraId="18C43DEB" w14:textId="74B95745" w:rsidR="001616CF" w:rsidRDefault="001616CF" w:rsidP="001616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074F0">
        <w:rPr>
          <w:rFonts w:ascii="Times New Roman" w:hAnsi="Times New Roman" w:cs="Times New Roman"/>
          <w:color w:val="000000" w:themeColor="text1"/>
        </w:rPr>
        <w:tab/>
      </w:r>
      <w:r w:rsidRPr="006074F0">
        <w:rPr>
          <w:rFonts w:ascii="Times New Roman" w:hAnsi="Times New Roman" w:cs="Times New Roman"/>
          <w:color w:val="000000" w:themeColor="text1"/>
        </w:rPr>
        <w:tab/>
      </w:r>
      <w:r w:rsidRPr="006074F0">
        <w:rPr>
          <w:rFonts w:ascii="Times New Roman" w:hAnsi="Times New Roman" w:cs="Times New Roman"/>
          <w:color w:val="000000" w:themeColor="text1"/>
        </w:rPr>
        <w:tab/>
      </w:r>
      <w:r w:rsidRPr="006074F0">
        <w:rPr>
          <w:rFonts w:ascii="Times New Roman" w:hAnsi="Times New Roman" w:cs="Times New Roman"/>
          <w:color w:val="000000" w:themeColor="text1"/>
        </w:rPr>
        <w:tab/>
      </w:r>
      <w:r w:rsidRPr="006074F0">
        <w:rPr>
          <w:rFonts w:ascii="Times New Roman" w:hAnsi="Times New Roman" w:cs="Times New Roman"/>
          <w:color w:val="000000" w:themeColor="text1"/>
        </w:rPr>
        <w:tab/>
      </w:r>
      <w:r w:rsidRPr="006074F0">
        <w:rPr>
          <w:rFonts w:ascii="Times New Roman" w:hAnsi="Times New Roman" w:cs="Times New Roman"/>
          <w:color w:val="000000" w:themeColor="text1"/>
        </w:rPr>
        <w:tab/>
      </w:r>
      <w:r w:rsidRPr="006074F0">
        <w:rPr>
          <w:rFonts w:ascii="Times New Roman" w:hAnsi="Times New Roman" w:cs="Times New Roman"/>
          <w:color w:val="000000" w:themeColor="text1"/>
        </w:rPr>
        <w:tab/>
      </w:r>
      <w:r w:rsidRPr="006074F0">
        <w:rPr>
          <w:rFonts w:ascii="Times New Roman" w:hAnsi="Times New Roman" w:cs="Times New Roman"/>
          <w:color w:val="000000" w:themeColor="text1"/>
        </w:rPr>
        <w:tab/>
      </w:r>
      <w:r w:rsidRPr="006074F0">
        <w:rPr>
          <w:rFonts w:ascii="Times New Roman" w:hAnsi="Times New Roman" w:cs="Times New Roman"/>
          <w:color w:val="000000" w:themeColor="text1"/>
        </w:rPr>
        <w:tab/>
      </w:r>
      <w:r w:rsidRPr="006074F0">
        <w:rPr>
          <w:rFonts w:ascii="Times New Roman" w:hAnsi="Times New Roman" w:cs="Times New Roman"/>
          <w:color w:val="000000" w:themeColor="text1"/>
        </w:rPr>
        <w:tab/>
      </w:r>
      <w:r w:rsidRPr="006074F0">
        <w:rPr>
          <w:rFonts w:ascii="Times New Roman" w:hAnsi="Times New Roman" w:cs="Times New Roman"/>
          <w:color w:val="000000" w:themeColor="text1"/>
        </w:rPr>
        <w:tab/>
      </w:r>
      <w:r w:rsidRPr="006074F0">
        <w:rPr>
          <w:rFonts w:ascii="Times New Roman" w:hAnsi="Times New Roman" w:cs="Times New Roman"/>
          <w:color w:val="000000" w:themeColor="text1"/>
        </w:rPr>
        <w:tab/>
      </w:r>
      <w:r w:rsidRPr="006074F0">
        <w:rPr>
          <w:rFonts w:ascii="Times New Roman" w:hAnsi="Times New Roman" w:cs="Times New Roman"/>
          <w:color w:val="000000" w:themeColor="text1"/>
        </w:rPr>
        <w:tab/>
      </w:r>
    </w:p>
    <w:p w14:paraId="3F875420" w14:textId="45B31A67" w:rsidR="005A5B31" w:rsidRDefault="005A5B31" w:rsidP="001616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0308C5E7" w14:textId="029CD24A" w:rsidR="005A5B31" w:rsidRDefault="005A5B31" w:rsidP="001616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1A6875B6" w14:textId="77777777" w:rsidR="0033005E" w:rsidRPr="006074F0" w:rsidRDefault="00AC7CF4">
      <w:pPr>
        <w:rPr>
          <w:color w:val="000000" w:themeColor="text1"/>
        </w:rPr>
      </w:pPr>
    </w:p>
    <w:sectPr w:rsidR="0033005E" w:rsidRPr="006074F0" w:rsidSect="001616CF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44B96" w14:textId="77777777" w:rsidR="0078461B" w:rsidRDefault="0078461B" w:rsidP="006074F0">
      <w:pPr>
        <w:spacing w:after="0" w:line="240" w:lineRule="auto"/>
      </w:pPr>
      <w:r>
        <w:separator/>
      </w:r>
    </w:p>
  </w:endnote>
  <w:endnote w:type="continuationSeparator" w:id="0">
    <w:p w14:paraId="7B7EDEC9" w14:textId="77777777" w:rsidR="0078461B" w:rsidRDefault="0078461B" w:rsidP="0060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061831"/>
      <w:docPartObj>
        <w:docPartGallery w:val="Page Numbers (Bottom of Page)"/>
        <w:docPartUnique/>
      </w:docPartObj>
    </w:sdtPr>
    <w:sdtEndPr/>
    <w:sdtContent>
      <w:p w14:paraId="0234E82B" w14:textId="2A698B5C" w:rsidR="006074F0" w:rsidRDefault="006074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14B5F" w14:textId="77777777" w:rsidR="006074F0" w:rsidRDefault="006074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20DE1" w14:textId="77777777" w:rsidR="0078461B" w:rsidRDefault="0078461B" w:rsidP="006074F0">
      <w:pPr>
        <w:spacing w:after="0" w:line="240" w:lineRule="auto"/>
      </w:pPr>
      <w:r>
        <w:separator/>
      </w:r>
    </w:p>
  </w:footnote>
  <w:footnote w:type="continuationSeparator" w:id="0">
    <w:p w14:paraId="372DB8FA" w14:textId="77777777" w:rsidR="0078461B" w:rsidRDefault="0078461B" w:rsidP="00607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CF"/>
    <w:rsid w:val="000E274E"/>
    <w:rsid w:val="00104AD5"/>
    <w:rsid w:val="001616CF"/>
    <w:rsid w:val="00180D74"/>
    <w:rsid w:val="001A4992"/>
    <w:rsid w:val="001F04EF"/>
    <w:rsid w:val="002E1F82"/>
    <w:rsid w:val="00347DF5"/>
    <w:rsid w:val="00367334"/>
    <w:rsid w:val="00434CCB"/>
    <w:rsid w:val="00466783"/>
    <w:rsid w:val="00520171"/>
    <w:rsid w:val="00562187"/>
    <w:rsid w:val="005A5B31"/>
    <w:rsid w:val="005D4A40"/>
    <w:rsid w:val="006074F0"/>
    <w:rsid w:val="0062698A"/>
    <w:rsid w:val="0064452F"/>
    <w:rsid w:val="00674B67"/>
    <w:rsid w:val="006C57CF"/>
    <w:rsid w:val="0078461B"/>
    <w:rsid w:val="00831158"/>
    <w:rsid w:val="00996F4B"/>
    <w:rsid w:val="00A04873"/>
    <w:rsid w:val="00A050B4"/>
    <w:rsid w:val="00AC7CF4"/>
    <w:rsid w:val="00B23D12"/>
    <w:rsid w:val="00B4553B"/>
    <w:rsid w:val="00C07D22"/>
    <w:rsid w:val="00C850CD"/>
    <w:rsid w:val="00C923DE"/>
    <w:rsid w:val="00D82013"/>
    <w:rsid w:val="00D97C04"/>
    <w:rsid w:val="00E65804"/>
    <w:rsid w:val="00F7172A"/>
    <w:rsid w:val="00FA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A585"/>
  <w15:chartTrackingRefBased/>
  <w15:docId w15:val="{BDBBE1EC-59FF-4030-A89A-103A3C82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1">
    <w:name w:val="s1"/>
    <w:basedOn w:val="Domylnaczcionkaakapitu"/>
    <w:rsid w:val="001616CF"/>
  </w:style>
  <w:style w:type="table" w:styleId="Tabela-Siatka">
    <w:name w:val="Table Grid"/>
    <w:basedOn w:val="Standardowy"/>
    <w:uiPriority w:val="39"/>
    <w:rsid w:val="0016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1616CF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pl-PL"/>
    </w:rPr>
  </w:style>
  <w:style w:type="paragraph" w:customStyle="1" w:styleId="BodyA">
    <w:name w:val="Body A"/>
    <w:rsid w:val="001616CF"/>
    <w:pPr>
      <w:pBdr>
        <w:top w:val="nil"/>
        <w:left w:val="nil"/>
        <w:bottom w:val="nil"/>
        <w:right w:val="nil"/>
        <w:between w:val="nil"/>
        <w:bar w:val="nil"/>
      </w:pBdr>
      <w:spacing w:after="0" w:line="30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5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07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4F0"/>
  </w:style>
  <w:style w:type="paragraph" w:styleId="Stopka">
    <w:name w:val="footer"/>
    <w:basedOn w:val="Normalny"/>
    <w:link w:val="StopkaZnak"/>
    <w:unhideWhenUsed/>
    <w:rsid w:val="00607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0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Karasiewicz</dc:creator>
  <cp:keywords/>
  <dc:description/>
  <cp:lastModifiedBy>Piotr P. Chybalski</cp:lastModifiedBy>
  <cp:revision>2</cp:revision>
  <cp:lastPrinted>2021-07-22T07:14:00Z</cp:lastPrinted>
  <dcterms:created xsi:type="dcterms:W3CDTF">2021-07-31T10:47:00Z</dcterms:created>
  <dcterms:modified xsi:type="dcterms:W3CDTF">2021-07-31T10:47:00Z</dcterms:modified>
</cp:coreProperties>
</file>