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92" w:rsidRDefault="00AA4792" w:rsidP="00FB15B8">
      <w:pPr>
        <w:rPr>
          <w:b/>
          <w:sz w:val="23"/>
          <w:szCs w:val="23"/>
        </w:rPr>
      </w:pPr>
    </w:p>
    <w:p w:rsidR="00DF4E12" w:rsidRPr="00AA4792" w:rsidRDefault="001A0314" w:rsidP="00DF4E12">
      <w:pPr>
        <w:jc w:val="center"/>
        <w:rPr>
          <w:b/>
          <w:sz w:val="23"/>
          <w:szCs w:val="23"/>
        </w:rPr>
      </w:pPr>
      <w:r w:rsidRPr="00AA4792">
        <w:rPr>
          <w:b/>
          <w:sz w:val="23"/>
          <w:szCs w:val="23"/>
        </w:rPr>
        <w:t xml:space="preserve">Uchwała nr </w:t>
      </w:r>
      <w:r w:rsidR="00185AE6">
        <w:rPr>
          <w:b/>
          <w:sz w:val="23"/>
          <w:szCs w:val="23"/>
        </w:rPr>
        <w:t>52</w:t>
      </w:r>
      <w:r w:rsidR="00F14320" w:rsidRPr="00AA4792">
        <w:rPr>
          <w:b/>
          <w:sz w:val="23"/>
          <w:szCs w:val="23"/>
        </w:rPr>
        <w:t>/2015/2016</w:t>
      </w:r>
    </w:p>
    <w:p w:rsidR="00F14320" w:rsidRPr="00AA4792" w:rsidRDefault="00F14320" w:rsidP="00F14320">
      <w:pPr>
        <w:jc w:val="center"/>
        <w:rPr>
          <w:b/>
          <w:sz w:val="23"/>
          <w:szCs w:val="23"/>
        </w:rPr>
      </w:pPr>
      <w:r w:rsidRPr="00AA4792">
        <w:rPr>
          <w:b/>
          <w:sz w:val="23"/>
          <w:szCs w:val="23"/>
        </w:rPr>
        <w:t>Rady Wydziału Nauk Pedagogicznych</w:t>
      </w:r>
    </w:p>
    <w:p w:rsidR="00F14320" w:rsidRPr="00AA4792" w:rsidRDefault="00F14320" w:rsidP="00F14320">
      <w:pPr>
        <w:jc w:val="center"/>
        <w:rPr>
          <w:b/>
          <w:sz w:val="23"/>
          <w:szCs w:val="23"/>
        </w:rPr>
      </w:pPr>
      <w:r w:rsidRPr="00AA4792">
        <w:rPr>
          <w:b/>
          <w:sz w:val="23"/>
          <w:szCs w:val="23"/>
        </w:rPr>
        <w:t>Uniwersytetu Kardynała Stefana Wyszyńskiego w Warszawie</w:t>
      </w:r>
    </w:p>
    <w:p w:rsidR="00F14320" w:rsidRDefault="00F14320" w:rsidP="008B17F6">
      <w:pPr>
        <w:jc w:val="center"/>
        <w:rPr>
          <w:b/>
          <w:sz w:val="23"/>
          <w:szCs w:val="23"/>
        </w:rPr>
      </w:pPr>
      <w:r w:rsidRPr="00AA4792">
        <w:rPr>
          <w:b/>
          <w:sz w:val="23"/>
          <w:szCs w:val="23"/>
        </w:rPr>
        <w:t xml:space="preserve">z dnia </w:t>
      </w:r>
      <w:r w:rsidR="00476FE2">
        <w:rPr>
          <w:b/>
          <w:sz w:val="23"/>
          <w:szCs w:val="23"/>
        </w:rPr>
        <w:t>16 marca</w:t>
      </w:r>
      <w:r w:rsidR="008B17F6" w:rsidRPr="00AA4792">
        <w:rPr>
          <w:b/>
          <w:sz w:val="23"/>
          <w:szCs w:val="23"/>
        </w:rPr>
        <w:t xml:space="preserve"> 2016 r.</w:t>
      </w:r>
    </w:p>
    <w:p w:rsidR="007C4642" w:rsidRDefault="007C4642" w:rsidP="008B17F6">
      <w:pPr>
        <w:jc w:val="center"/>
        <w:rPr>
          <w:b/>
          <w:sz w:val="23"/>
          <w:szCs w:val="23"/>
        </w:rPr>
      </w:pPr>
    </w:p>
    <w:p w:rsidR="00DA5FA6" w:rsidRDefault="00DA5FA6" w:rsidP="00DA5FA6">
      <w:pPr>
        <w:jc w:val="center"/>
        <w:rPr>
          <w:b/>
          <w:bCs/>
        </w:rPr>
      </w:pPr>
      <w:r>
        <w:rPr>
          <w:b/>
          <w:bCs/>
        </w:rPr>
        <w:t xml:space="preserve">w sprawie zmian dotyczących prac dyplomowych </w:t>
      </w:r>
    </w:p>
    <w:p w:rsidR="00DA5FA6" w:rsidRDefault="00DA5FA6" w:rsidP="00DA5FA6">
      <w:pPr>
        <w:jc w:val="center"/>
        <w:rPr>
          <w:b/>
          <w:bCs/>
        </w:rPr>
      </w:pPr>
      <w:r>
        <w:rPr>
          <w:b/>
          <w:bCs/>
        </w:rPr>
        <w:t xml:space="preserve">na studiach stacjonarnych i niestacjonarnych </w:t>
      </w:r>
    </w:p>
    <w:p w:rsidR="00DA5FA6" w:rsidRDefault="00DA5FA6" w:rsidP="00DA5FA6">
      <w:pPr>
        <w:jc w:val="center"/>
        <w:rPr>
          <w:b/>
          <w:bCs/>
        </w:rPr>
      </w:pPr>
      <w:r>
        <w:rPr>
          <w:b/>
          <w:bCs/>
        </w:rPr>
        <w:t>na kierunku pedagogika Wydziału Nauk Pedagogicznych</w:t>
      </w:r>
    </w:p>
    <w:p w:rsidR="00DA5FA6" w:rsidRDefault="00DA5FA6" w:rsidP="00DA5FA6">
      <w:pPr>
        <w:jc w:val="center"/>
      </w:pPr>
    </w:p>
    <w:p w:rsidR="00DA5FA6" w:rsidRDefault="00DA5FA6" w:rsidP="00DA5FA6">
      <w:pPr>
        <w:jc w:val="center"/>
      </w:pPr>
    </w:p>
    <w:p w:rsidR="00DA5FA6" w:rsidRDefault="00DA5FA6" w:rsidP="00DA5FA6">
      <w:pPr>
        <w:jc w:val="center"/>
      </w:pPr>
      <w:bookmarkStart w:id="0" w:name="_GoBack"/>
      <w:bookmarkEnd w:id="0"/>
    </w:p>
    <w:p w:rsidR="00DA5FA6" w:rsidRDefault="00DA5FA6" w:rsidP="00DA5FA6">
      <w:pPr>
        <w:jc w:val="center"/>
      </w:pPr>
      <w:r>
        <w:t>§ 1</w:t>
      </w:r>
    </w:p>
    <w:p w:rsidR="00DA5FA6" w:rsidRDefault="00DA5FA6" w:rsidP="00DA5FA6">
      <w:pPr>
        <w:jc w:val="center"/>
      </w:pPr>
    </w:p>
    <w:p w:rsidR="00DA5FA6" w:rsidRDefault="00DA5FA6" w:rsidP="00DA5FA6">
      <w:pPr>
        <w:jc w:val="both"/>
      </w:pPr>
    </w:p>
    <w:p w:rsidR="00DA5FA6" w:rsidRDefault="00DA5FA6" w:rsidP="00DA5FA6">
      <w:pPr>
        <w:spacing w:line="360" w:lineRule="auto"/>
        <w:jc w:val="both"/>
      </w:pPr>
      <w:r>
        <w:t>Rada Wydziału UKSW zatwierdza tematy prac dyplomowych, zatwierdza zmiany tematów prac dyplomowych oraz zatwierdza zmiany promotora prac dyplomowych na studiach  stacjonarnych i niestacjonarnych</w:t>
      </w:r>
      <w:r>
        <w:rPr>
          <w:b/>
          <w:bCs/>
        </w:rPr>
        <w:t>,</w:t>
      </w:r>
      <w:r>
        <w:t xml:space="preserve"> w brzmieniu stanowiącym załącznik do uchwały.</w:t>
      </w:r>
    </w:p>
    <w:p w:rsidR="00DA5FA6" w:rsidRDefault="00DA5FA6" w:rsidP="00DA5FA6">
      <w:pPr>
        <w:jc w:val="both"/>
      </w:pPr>
    </w:p>
    <w:p w:rsidR="00DA5FA6" w:rsidRDefault="00DA5FA6" w:rsidP="00DA5FA6">
      <w:pPr>
        <w:jc w:val="both"/>
      </w:pPr>
    </w:p>
    <w:p w:rsidR="00DA5FA6" w:rsidRDefault="00DA5FA6" w:rsidP="00DA5FA6">
      <w:pPr>
        <w:jc w:val="center"/>
      </w:pPr>
      <w:r>
        <w:t>§ 2</w:t>
      </w:r>
    </w:p>
    <w:p w:rsidR="00DA5FA6" w:rsidRDefault="00DA5FA6" w:rsidP="00DA5FA6">
      <w:pPr>
        <w:jc w:val="center"/>
      </w:pPr>
    </w:p>
    <w:p w:rsidR="00DA5FA6" w:rsidRDefault="00DA5FA6" w:rsidP="00DA5FA6">
      <w:pPr>
        <w:jc w:val="both"/>
      </w:pPr>
    </w:p>
    <w:p w:rsidR="00DA5FA6" w:rsidRDefault="00DA5FA6" w:rsidP="00DA5FA6">
      <w:pPr>
        <w:jc w:val="both"/>
      </w:pPr>
      <w:r>
        <w:t>Uchwała wchodzi w życie z dniem podjęcia.</w:t>
      </w:r>
    </w:p>
    <w:sectPr w:rsidR="00DA5FA6" w:rsidSect="00FB15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20"/>
    <w:rsid w:val="000534E7"/>
    <w:rsid w:val="00063C02"/>
    <w:rsid w:val="00082038"/>
    <w:rsid w:val="00084067"/>
    <w:rsid w:val="000C0D40"/>
    <w:rsid w:val="000C4FB2"/>
    <w:rsid w:val="000D6D37"/>
    <w:rsid w:val="000E0A22"/>
    <w:rsid w:val="0012373B"/>
    <w:rsid w:val="00130F48"/>
    <w:rsid w:val="00143DF3"/>
    <w:rsid w:val="001460A7"/>
    <w:rsid w:val="00161EDF"/>
    <w:rsid w:val="0017024F"/>
    <w:rsid w:val="00185AE6"/>
    <w:rsid w:val="00190D16"/>
    <w:rsid w:val="00193AF2"/>
    <w:rsid w:val="001A0314"/>
    <w:rsid w:val="001D73C7"/>
    <w:rsid w:val="00217DE3"/>
    <w:rsid w:val="002301A8"/>
    <w:rsid w:val="00230D2D"/>
    <w:rsid w:val="002468CC"/>
    <w:rsid w:val="00282C80"/>
    <w:rsid w:val="002A3F72"/>
    <w:rsid w:val="002E795D"/>
    <w:rsid w:val="00310425"/>
    <w:rsid w:val="00311E81"/>
    <w:rsid w:val="00314C46"/>
    <w:rsid w:val="0035676C"/>
    <w:rsid w:val="00386244"/>
    <w:rsid w:val="0046541F"/>
    <w:rsid w:val="0046573C"/>
    <w:rsid w:val="00476FE2"/>
    <w:rsid w:val="004864BD"/>
    <w:rsid w:val="00490B96"/>
    <w:rsid w:val="00497C3B"/>
    <w:rsid w:val="004A346B"/>
    <w:rsid w:val="004A76E8"/>
    <w:rsid w:val="004B239F"/>
    <w:rsid w:val="004C2C64"/>
    <w:rsid w:val="00507A94"/>
    <w:rsid w:val="00532303"/>
    <w:rsid w:val="005536B7"/>
    <w:rsid w:val="005632B0"/>
    <w:rsid w:val="00566C5D"/>
    <w:rsid w:val="0057400E"/>
    <w:rsid w:val="00597AFE"/>
    <w:rsid w:val="005A782F"/>
    <w:rsid w:val="005B6793"/>
    <w:rsid w:val="00616726"/>
    <w:rsid w:val="006663DD"/>
    <w:rsid w:val="00683751"/>
    <w:rsid w:val="00691E25"/>
    <w:rsid w:val="00694789"/>
    <w:rsid w:val="006C4D6C"/>
    <w:rsid w:val="00701322"/>
    <w:rsid w:val="007133C6"/>
    <w:rsid w:val="0072234F"/>
    <w:rsid w:val="00730192"/>
    <w:rsid w:val="007538C1"/>
    <w:rsid w:val="007608A6"/>
    <w:rsid w:val="00781096"/>
    <w:rsid w:val="00782996"/>
    <w:rsid w:val="007841D0"/>
    <w:rsid w:val="007A10D2"/>
    <w:rsid w:val="007C22E2"/>
    <w:rsid w:val="007C4642"/>
    <w:rsid w:val="007D0537"/>
    <w:rsid w:val="0081320C"/>
    <w:rsid w:val="0081637D"/>
    <w:rsid w:val="0084111A"/>
    <w:rsid w:val="008716BF"/>
    <w:rsid w:val="00883565"/>
    <w:rsid w:val="008929EF"/>
    <w:rsid w:val="008A4762"/>
    <w:rsid w:val="008B17F6"/>
    <w:rsid w:val="008B493F"/>
    <w:rsid w:val="008F6DCF"/>
    <w:rsid w:val="00921AF9"/>
    <w:rsid w:val="00924C7F"/>
    <w:rsid w:val="00931416"/>
    <w:rsid w:val="00937897"/>
    <w:rsid w:val="00950078"/>
    <w:rsid w:val="009732A5"/>
    <w:rsid w:val="00A406AF"/>
    <w:rsid w:val="00A64749"/>
    <w:rsid w:val="00A647A5"/>
    <w:rsid w:val="00A77BC2"/>
    <w:rsid w:val="00A90EB3"/>
    <w:rsid w:val="00AA4792"/>
    <w:rsid w:val="00AA71BF"/>
    <w:rsid w:val="00AD490D"/>
    <w:rsid w:val="00AF6306"/>
    <w:rsid w:val="00B037C3"/>
    <w:rsid w:val="00BA1545"/>
    <w:rsid w:val="00BB1797"/>
    <w:rsid w:val="00BB6150"/>
    <w:rsid w:val="00BC0F65"/>
    <w:rsid w:val="00BC54CC"/>
    <w:rsid w:val="00BD5FEE"/>
    <w:rsid w:val="00C007BF"/>
    <w:rsid w:val="00C2116C"/>
    <w:rsid w:val="00C362E7"/>
    <w:rsid w:val="00C4302F"/>
    <w:rsid w:val="00C82BC0"/>
    <w:rsid w:val="00C94094"/>
    <w:rsid w:val="00CA24B4"/>
    <w:rsid w:val="00CD2A04"/>
    <w:rsid w:val="00CF694A"/>
    <w:rsid w:val="00D05FA2"/>
    <w:rsid w:val="00D342D0"/>
    <w:rsid w:val="00D43909"/>
    <w:rsid w:val="00D75D56"/>
    <w:rsid w:val="00D75D73"/>
    <w:rsid w:val="00DA422A"/>
    <w:rsid w:val="00DA5FA6"/>
    <w:rsid w:val="00DC057C"/>
    <w:rsid w:val="00DE140E"/>
    <w:rsid w:val="00DE390C"/>
    <w:rsid w:val="00DF4E12"/>
    <w:rsid w:val="00E05957"/>
    <w:rsid w:val="00E06CCE"/>
    <w:rsid w:val="00E31CD3"/>
    <w:rsid w:val="00E43C2D"/>
    <w:rsid w:val="00E71387"/>
    <w:rsid w:val="00EA7F48"/>
    <w:rsid w:val="00F075DF"/>
    <w:rsid w:val="00F11D60"/>
    <w:rsid w:val="00F14320"/>
    <w:rsid w:val="00F40E86"/>
    <w:rsid w:val="00FA1181"/>
    <w:rsid w:val="00FB15B8"/>
    <w:rsid w:val="00FB7963"/>
    <w:rsid w:val="00FD0B7C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F14320"/>
    <w:pPr>
      <w:suppressAutoHyphens/>
      <w:ind w:left="708"/>
    </w:pPr>
    <w:rPr>
      <w:rFonts w:cs="Calibri"/>
      <w:lang w:eastAsia="ar-SA"/>
    </w:rPr>
  </w:style>
  <w:style w:type="paragraph" w:customStyle="1" w:styleId="msonormalcxspdrugiecxspdrugie">
    <w:name w:val="msonormalcxspdrugiecxspdrugie"/>
    <w:basedOn w:val="Normalny"/>
    <w:rsid w:val="00F14320"/>
    <w:pPr>
      <w:suppressAutoHyphens/>
      <w:spacing w:before="280" w:after="280"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B037C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497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F14320"/>
    <w:pPr>
      <w:suppressAutoHyphens/>
      <w:ind w:left="708"/>
    </w:pPr>
    <w:rPr>
      <w:rFonts w:cs="Calibri"/>
      <w:lang w:eastAsia="ar-SA"/>
    </w:rPr>
  </w:style>
  <w:style w:type="paragraph" w:customStyle="1" w:styleId="msonormalcxspdrugiecxspdrugie">
    <w:name w:val="msonormalcxspdrugiecxspdrugie"/>
    <w:basedOn w:val="Normalny"/>
    <w:rsid w:val="00F14320"/>
    <w:pPr>
      <w:suppressAutoHyphens/>
      <w:spacing w:before="280" w:after="280"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B037C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497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Baranowska</dc:creator>
  <cp:lastModifiedBy>Agnieszka Baranowska</cp:lastModifiedBy>
  <cp:revision>6</cp:revision>
  <cp:lastPrinted>2016-03-21T14:35:00Z</cp:lastPrinted>
  <dcterms:created xsi:type="dcterms:W3CDTF">2016-03-21T14:32:00Z</dcterms:created>
  <dcterms:modified xsi:type="dcterms:W3CDTF">2016-03-22T12:22:00Z</dcterms:modified>
</cp:coreProperties>
</file>