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50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425"/>
        <w:gridCol w:w="1282"/>
        <w:gridCol w:w="9"/>
        <w:gridCol w:w="1611"/>
        <w:gridCol w:w="1217"/>
        <w:gridCol w:w="709"/>
        <w:gridCol w:w="992"/>
        <w:gridCol w:w="851"/>
        <w:gridCol w:w="992"/>
        <w:gridCol w:w="691"/>
        <w:gridCol w:w="6"/>
        <w:gridCol w:w="1986"/>
        <w:gridCol w:w="1990"/>
        <w:gridCol w:w="1989"/>
      </w:tblGrid>
      <w:tr w:rsidR="004B7CA3" w:rsidRPr="00B67755" w:rsidTr="007512E4">
        <w:trPr>
          <w:cantSplit/>
          <w:trHeight w:val="1261"/>
        </w:trPr>
        <w:tc>
          <w:tcPr>
            <w:tcW w:w="1707" w:type="dxa"/>
            <w:gridSpan w:val="2"/>
            <w:shd w:val="clear" w:color="auto" w:fill="auto"/>
            <w:vAlign w:val="center"/>
          </w:tcPr>
          <w:p w:rsidR="004B7CA3" w:rsidRDefault="004B7CA3" w:rsidP="009A57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Dni </w:t>
            </w:r>
          </w:p>
          <w:p w:rsidR="004B7CA3" w:rsidRPr="00B67755" w:rsidRDefault="004B7CA3" w:rsidP="004A2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wg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procedury</w:t>
            </w:r>
          </w:p>
        </w:tc>
        <w:tc>
          <w:tcPr>
            <w:tcW w:w="1620" w:type="dxa"/>
            <w:gridSpan w:val="2"/>
            <w:shd w:val="clear" w:color="auto" w:fill="DDD9C3" w:themeFill="background2" w:themeFillShade="E6"/>
            <w:vAlign w:val="center"/>
          </w:tcPr>
          <w:p w:rsidR="004B7CA3" w:rsidRPr="00B67755" w:rsidRDefault="004B7CA3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DB0161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DDD9C3" w:themeFill="background2" w:themeFillShade="E6"/>
            <w:vAlign w:val="center"/>
          </w:tcPr>
          <w:p w:rsidR="004B7CA3" w:rsidRPr="00B67755" w:rsidRDefault="004B7CA3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DB0161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4B7CA3" w:rsidRPr="00B67755" w:rsidRDefault="004B7CA3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C2D69B" w:themeFill="accent3" w:themeFillTint="99"/>
            <w:vAlign w:val="center"/>
          </w:tcPr>
          <w:p w:rsidR="004B7CA3" w:rsidRPr="00B67755" w:rsidRDefault="004B7CA3" w:rsidP="00DB01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DB0161">
              <w:rPr>
                <w:rFonts w:asciiTheme="minorHAnsi" w:hAnsiTheme="minorHAnsi"/>
                <w:b/>
                <w:sz w:val="20"/>
                <w:szCs w:val="20"/>
              </w:rPr>
              <w:t xml:space="preserve"> – Z-7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shd w:val="clear" w:color="auto" w:fill="C2D69B" w:themeFill="accent3" w:themeFillTint="99"/>
            <w:vAlign w:val="center"/>
          </w:tcPr>
          <w:p w:rsidR="004B7CA3" w:rsidRPr="00B67755" w:rsidRDefault="00DB0161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Z-7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C2D69B" w:themeFill="accent3" w:themeFillTint="99"/>
            <w:vAlign w:val="center"/>
          </w:tcPr>
          <w:p w:rsidR="004B7CA3" w:rsidRPr="00B67755" w:rsidRDefault="00DB0161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Z-7 – </w:t>
            </w:r>
            <w:r w:rsidR="004B7CA3">
              <w:rPr>
                <w:rFonts w:asciiTheme="minorHAnsi" w:hAnsiTheme="minorHAnsi"/>
                <w:b/>
                <w:sz w:val="20"/>
                <w:szCs w:val="20"/>
              </w:rPr>
              <w:t>Z</w:t>
            </w:r>
          </w:p>
        </w:tc>
        <w:tc>
          <w:tcPr>
            <w:tcW w:w="697" w:type="dxa"/>
            <w:gridSpan w:val="2"/>
            <w:shd w:val="clear" w:color="auto" w:fill="FABF8F" w:themeFill="accent6" w:themeFillTint="99"/>
            <w:vAlign w:val="center"/>
          </w:tcPr>
          <w:p w:rsidR="004B7CA3" w:rsidRPr="00B67755" w:rsidRDefault="004B7CA3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:rsidR="004B7CA3" w:rsidRPr="00B67755" w:rsidRDefault="004B7CA3" w:rsidP="00AB3A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Z+7</w:t>
            </w:r>
          </w:p>
        </w:tc>
        <w:tc>
          <w:tcPr>
            <w:tcW w:w="1990" w:type="dxa"/>
            <w:shd w:val="clear" w:color="auto" w:fill="DDD9C3" w:themeFill="background2" w:themeFillShade="E6"/>
            <w:vAlign w:val="center"/>
          </w:tcPr>
          <w:p w:rsidR="004B7CA3" w:rsidRPr="00B67755" w:rsidRDefault="004B7CA3" w:rsidP="004B7CA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Z+14</w:t>
            </w:r>
          </w:p>
        </w:tc>
        <w:tc>
          <w:tcPr>
            <w:tcW w:w="1989" w:type="dxa"/>
            <w:shd w:val="clear" w:color="auto" w:fill="DDD9C3" w:themeFill="background2" w:themeFillShade="E6"/>
            <w:vAlign w:val="center"/>
          </w:tcPr>
          <w:p w:rsidR="004B7CA3" w:rsidRPr="00B67755" w:rsidRDefault="00DB0161" w:rsidP="004B7CA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Z+28</w:t>
            </w:r>
          </w:p>
        </w:tc>
      </w:tr>
      <w:tr w:rsidR="00E65C11" w:rsidRPr="00AB3A6F" w:rsidTr="001D68E4">
        <w:trPr>
          <w:cantSplit/>
          <w:trHeight w:val="4242"/>
        </w:trPr>
        <w:tc>
          <w:tcPr>
            <w:tcW w:w="3327" w:type="dxa"/>
            <w:gridSpan w:val="4"/>
            <w:tcBorders>
              <w:bottom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65C11" w:rsidRDefault="00E65C11" w:rsidP="009A08E3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Przygotowanie ankiety w systemie USOS</w:t>
            </w:r>
            <w:r w:rsidR="00DB0161">
              <w:rPr>
                <w:rFonts w:asciiTheme="minorHAnsi" w:hAnsiTheme="minorHAnsi"/>
                <w:sz w:val="20"/>
                <w:szCs w:val="20"/>
              </w:rPr>
              <w:t xml:space="preserve"> i na stronie WFCh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65C11" w:rsidRPr="00AB3A6F" w:rsidRDefault="00E65C11" w:rsidP="00DB0161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464">
              <w:rPr>
                <w:rFonts w:asciiTheme="minorHAnsi" w:hAnsiTheme="minorHAnsi"/>
                <w:iCs/>
                <w:sz w:val="20"/>
                <w:szCs w:val="20"/>
              </w:rPr>
              <w:t>Poinformowanie studentów o terminach aktywności ankiety drogą elektroniczną i zachęcenie ich do wypełnienia ankiety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65C11" w:rsidRPr="00AB3A6F" w:rsidRDefault="00E65C11" w:rsidP="009A08E3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65C11" w:rsidRPr="00AB3A6F" w:rsidRDefault="00E65C11" w:rsidP="009A08E3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Uruchomienie ankiety</w:t>
            </w:r>
          </w:p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65C11" w:rsidRPr="00AB3A6F" w:rsidRDefault="00E65C11" w:rsidP="00B67755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Wypełniane ankiety przez studentów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65C11" w:rsidRPr="00AB3A6F" w:rsidRDefault="00E65C11" w:rsidP="00B67755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Przypomnienie o wypełnieniu ankiety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65C11" w:rsidRPr="00AB3A6F" w:rsidRDefault="00E65C11" w:rsidP="00B67755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Wypełnianie ankiety przez studentów</w:t>
            </w:r>
          </w:p>
        </w:tc>
        <w:tc>
          <w:tcPr>
            <w:tcW w:w="697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65C11" w:rsidRPr="00AB3A6F" w:rsidRDefault="00E65C11" w:rsidP="00B67755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Zamknięcie ankiety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65C11" w:rsidRPr="00AB3A6F" w:rsidRDefault="00E65C11" w:rsidP="0061643A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464">
              <w:rPr>
                <w:rFonts w:asciiTheme="minorHAnsi" w:hAnsiTheme="minorHAnsi"/>
                <w:iCs/>
                <w:sz w:val="20"/>
                <w:szCs w:val="20"/>
              </w:rPr>
              <w:t>Przesłanie informacji o możliwości indywidualnego zapoznania się z wynikami ankiety pracownikom naukowo-dydaktycznym i pracownikom dydaktycznym Wydziału drogą elektroniczną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65C11" w:rsidRPr="00AB3A6F" w:rsidRDefault="00E65C11" w:rsidP="0061643A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464">
              <w:rPr>
                <w:rFonts w:asciiTheme="minorHAnsi" w:hAnsiTheme="minorHAnsi"/>
                <w:iCs/>
                <w:sz w:val="20"/>
                <w:szCs w:val="20"/>
              </w:rPr>
              <w:t>Opracowanie wyników ankiety i przekazanie przewodniczącemu WKJK</w:t>
            </w:r>
          </w:p>
        </w:tc>
        <w:tc>
          <w:tcPr>
            <w:tcW w:w="1989" w:type="dxa"/>
            <w:tcBorders>
              <w:bottom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E65C11" w:rsidRDefault="00E65C11" w:rsidP="00B67755">
            <w:pPr>
              <w:ind w:right="113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4A2464">
              <w:rPr>
                <w:rFonts w:asciiTheme="minorHAnsi" w:hAnsiTheme="minorHAnsi"/>
                <w:iCs/>
                <w:sz w:val="20"/>
                <w:szCs w:val="20"/>
              </w:rPr>
              <w:t>Edycja i opublikowanie zbiorczych wyników ankiety na stronie internetowej Wydziału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; </w:t>
            </w:r>
          </w:p>
          <w:p w:rsidR="00E65C11" w:rsidRPr="00AB3A6F" w:rsidRDefault="00E65C11" w:rsidP="00B67755">
            <w:pPr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C11">
              <w:rPr>
                <w:rFonts w:asciiTheme="minorHAnsi" w:hAnsiTheme="minorHAnsi"/>
                <w:iCs/>
                <w:sz w:val="20"/>
                <w:szCs w:val="20"/>
              </w:rPr>
              <w:t>Przesłanie informacji o wynikach ankiety oraz podziękowania za jej wypełnienie studentom drogą elektroniczną</w:t>
            </w:r>
          </w:p>
        </w:tc>
      </w:tr>
      <w:tr w:rsidR="00656054" w:rsidRPr="00AB3A6F" w:rsidTr="001D68E4">
        <w:trPr>
          <w:cantSplit/>
          <w:trHeight w:val="79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656054" w:rsidRPr="00421CB7" w:rsidRDefault="00421CB7" w:rsidP="00656054">
            <w:pPr>
              <w:ind w:left="113" w:right="113"/>
              <w:jc w:val="center"/>
              <w:rPr>
                <w:rFonts w:asciiTheme="minorHAnsi" w:hAnsiTheme="minorHAnsi"/>
                <w:b/>
                <w:i/>
              </w:rPr>
            </w:pPr>
            <w:r w:rsidRPr="008C2607">
              <w:rPr>
                <w:rFonts w:asciiTheme="minorHAnsi" w:hAnsiTheme="minorHAnsi"/>
                <w:b/>
                <w:i/>
                <w:iCs/>
                <w:color w:val="FF0000"/>
              </w:rPr>
              <w:t>Rok akademicki</w:t>
            </w:r>
          </w:p>
        </w:tc>
        <w:tc>
          <w:tcPr>
            <w:tcW w:w="290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6054" w:rsidRDefault="00656054" w:rsidP="00232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4">
              <w:rPr>
                <w:rFonts w:asciiTheme="minorHAnsi" w:hAnsiTheme="minorHAnsi"/>
                <w:b/>
                <w:sz w:val="20"/>
                <w:szCs w:val="20"/>
              </w:rPr>
              <w:t xml:space="preserve">Studia stacjonarne </w:t>
            </w:r>
          </w:p>
          <w:p w:rsidR="00656054" w:rsidRPr="00E45851" w:rsidRDefault="00656054" w:rsidP="00232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4">
              <w:rPr>
                <w:rFonts w:asciiTheme="minorHAnsi" w:hAnsiTheme="minorHAnsi"/>
                <w:b/>
                <w:sz w:val="20"/>
                <w:szCs w:val="20"/>
              </w:rPr>
              <w:t>I, II i III stopnia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E45851" w:rsidRDefault="008C2607" w:rsidP="0023243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C2607">
              <w:rPr>
                <w:rFonts w:asciiTheme="minorHAnsi" w:hAnsiTheme="minorHAnsi"/>
                <w:sz w:val="12"/>
                <w:szCs w:val="12"/>
              </w:rPr>
              <w:t xml:space="preserve">7 dni przed ostatnim dniem zajęć w </w:t>
            </w:r>
            <w:proofErr w:type="spellStart"/>
            <w:r w:rsidRPr="008C2607">
              <w:rPr>
                <w:rFonts w:asciiTheme="minorHAnsi" w:hAnsiTheme="minorHAnsi"/>
                <w:sz w:val="12"/>
                <w:szCs w:val="12"/>
              </w:rPr>
              <w:t>sem</w:t>
            </w:r>
            <w:proofErr w:type="spellEnd"/>
            <w:r w:rsidRPr="008C2607">
              <w:rPr>
                <w:rFonts w:asciiTheme="minorHAnsi" w:hAnsiTheme="minorHAnsi"/>
                <w:sz w:val="12"/>
                <w:szCs w:val="12"/>
              </w:rPr>
              <w:t>. 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232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054" w:rsidRPr="00AB3A6F" w:rsidTr="00656054">
        <w:trPr>
          <w:cantSplit/>
          <w:trHeight w:val="790"/>
        </w:trPr>
        <w:tc>
          <w:tcPr>
            <w:tcW w:w="425" w:type="dxa"/>
            <w:vMerge/>
            <w:textDirection w:val="btLr"/>
            <w:vAlign w:val="center"/>
          </w:tcPr>
          <w:p w:rsidR="00656054" w:rsidRPr="00232431" w:rsidRDefault="00656054" w:rsidP="00255651">
            <w:pPr>
              <w:ind w:left="113" w:right="113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054" w:rsidRPr="00E65C11" w:rsidRDefault="00656054" w:rsidP="00E65C11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s</w:t>
            </w:r>
            <w:r w:rsidRPr="00E65C11">
              <w:rPr>
                <w:rFonts w:asciiTheme="minorHAnsi" w:hAnsiTheme="minorHAnsi"/>
                <w:b/>
                <w:iCs/>
                <w:sz w:val="18"/>
                <w:szCs w:val="18"/>
              </w:rPr>
              <w:t>em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estr</w:t>
            </w:r>
            <w:proofErr w:type="gramEnd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</w:t>
            </w:r>
            <w:r w:rsidRPr="00E65C11">
              <w:rPr>
                <w:rFonts w:asciiTheme="minorHAnsi" w:hAnsiTheme="minorHAnsi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56054" w:rsidRPr="008C2607" w:rsidRDefault="00421CB7" w:rsidP="00A14C7B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56054" w:rsidRPr="008C2607" w:rsidRDefault="00421CB7" w:rsidP="00A14C7B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</w:tr>
      <w:tr w:rsidR="00656054" w:rsidRPr="00AB3A6F" w:rsidTr="00656054">
        <w:trPr>
          <w:cantSplit/>
          <w:trHeight w:val="701"/>
        </w:trPr>
        <w:tc>
          <w:tcPr>
            <w:tcW w:w="425" w:type="dxa"/>
            <w:vMerge/>
            <w:textDirection w:val="btLr"/>
            <w:vAlign w:val="center"/>
          </w:tcPr>
          <w:p w:rsidR="00656054" w:rsidRDefault="00656054" w:rsidP="00232431">
            <w:pPr>
              <w:ind w:left="113" w:right="113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656054" w:rsidRPr="00E65C11" w:rsidRDefault="00656054" w:rsidP="00232431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proofErr w:type="gramStart"/>
            <w:r w:rsidRPr="00E65C11">
              <w:rPr>
                <w:rFonts w:asciiTheme="minorHAnsi" w:hAnsiTheme="minorHAnsi"/>
                <w:b/>
                <w:iCs/>
                <w:sz w:val="18"/>
                <w:szCs w:val="18"/>
              </w:rPr>
              <w:t>sem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estr</w:t>
            </w:r>
            <w:proofErr w:type="gramEnd"/>
            <w:r w:rsidRPr="00E65C11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E65C1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656054" w:rsidRPr="008C2607" w:rsidRDefault="00421CB7" w:rsidP="00A14C7B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656054" w:rsidRPr="008C2607" w:rsidRDefault="00656054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656054" w:rsidRPr="008C2607" w:rsidRDefault="00421CB7" w:rsidP="004A2464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A31CC2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56054" w:rsidRPr="008C2607" w:rsidRDefault="00421CB7" w:rsidP="00232431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gramStart"/>
            <w:r w:rsidRPr="008C260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</w:t>
            </w:r>
            <w:proofErr w:type="gramEnd"/>
          </w:p>
        </w:tc>
      </w:tr>
      <w:tr w:rsidR="00656054" w:rsidRPr="00AB3A6F" w:rsidTr="00656054">
        <w:trPr>
          <w:cantSplit/>
          <w:trHeight w:val="790"/>
        </w:trPr>
        <w:tc>
          <w:tcPr>
            <w:tcW w:w="425" w:type="dxa"/>
            <w:vMerge/>
            <w:shd w:val="clear" w:color="auto" w:fill="auto"/>
            <w:vAlign w:val="center"/>
          </w:tcPr>
          <w:p w:rsidR="00656054" w:rsidRPr="00E45851" w:rsidRDefault="00656054" w:rsidP="00E75D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56054" w:rsidRDefault="00656054" w:rsidP="006560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4">
              <w:rPr>
                <w:rFonts w:asciiTheme="minorHAnsi" w:hAnsiTheme="minorHAnsi"/>
                <w:b/>
                <w:sz w:val="20"/>
                <w:szCs w:val="20"/>
              </w:rPr>
              <w:t xml:space="preserve">Studia niestacjonarne </w:t>
            </w:r>
          </w:p>
          <w:p w:rsidR="00656054" w:rsidRPr="00656054" w:rsidRDefault="00656054" w:rsidP="006560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4">
              <w:rPr>
                <w:rFonts w:asciiTheme="minorHAnsi" w:hAnsiTheme="minorHAnsi"/>
                <w:b/>
                <w:sz w:val="20"/>
                <w:szCs w:val="20"/>
              </w:rPr>
              <w:t xml:space="preserve">I </w:t>
            </w:r>
            <w:proofErr w:type="spellStart"/>
            <w:r w:rsidRPr="0065605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656054">
              <w:rPr>
                <w:rFonts w:asciiTheme="minorHAnsi" w:hAnsiTheme="minorHAnsi"/>
                <w:b/>
                <w:sz w:val="20"/>
                <w:szCs w:val="20"/>
              </w:rPr>
              <w:t xml:space="preserve"> II stopnia</w:t>
            </w:r>
          </w:p>
          <w:p w:rsidR="00656054" w:rsidRPr="00E45851" w:rsidRDefault="00656054" w:rsidP="006560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054">
              <w:rPr>
                <w:rFonts w:asciiTheme="minorHAnsi" w:hAnsi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121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E45851" w:rsidRDefault="008C2607" w:rsidP="00E75D9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C2607">
              <w:rPr>
                <w:rFonts w:asciiTheme="minorHAnsi" w:hAnsiTheme="minorHAnsi"/>
                <w:sz w:val="12"/>
                <w:szCs w:val="12"/>
              </w:rPr>
              <w:t xml:space="preserve">7 dni przed ostatnim dniem zajęć w </w:t>
            </w:r>
            <w:proofErr w:type="spellStart"/>
            <w:r w:rsidRPr="008C2607">
              <w:rPr>
                <w:rFonts w:asciiTheme="minorHAnsi" w:hAnsiTheme="minorHAnsi"/>
                <w:sz w:val="12"/>
                <w:szCs w:val="12"/>
              </w:rPr>
              <w:t>sem</w:t>
            </w:r>
            <w:proofErr w:type="spellEnd"/>
            <w:r w:rsidRPr="008C2607">
              <w:rPr>
                <w:rFonts w:asciiTheme="minorHAnsi" w:hAnsiTheme="minorHAnsi"/>
                <w:sz w:val="12"/>
                <w:szCs w:val="12"/>
              </w:rPr>
              <w:t>. II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54" w:rsidRPr="00AB3A6F" w:rsidRDefault="00656054" w:rsidP="001061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054" w:rsidRPr="00AB3A6F" w:rsidTr="00656054">
        <w:trPr>
          <w:trHeight w:val="1321"/>
        </w:trPr>
        <w:tc>
          <w:tcPr>
            <w:tcW w:w="425" w:type="dxa"/>
            <w:vMerge/>
            <w:vAlign w:val="center"/>
          </w:tcPr>
          <w:p w:rsidR="00656054" w:rsidRPr="00E75D90" w:rsidRDefault="00656054" w:rsidP="006560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56054" w:rsidRPr="00E75D90" w:rsidRDefault="00656054" w:rsidP="00E75D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semestr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611" w:type="dxa"/>
            <w:shd w:val="clear" w:color="auto" w:fill="DDD9C3" w:themeFill="background2" w:themeFillShade="E6"/>
            <w:vAlign w:val="center"/>
          </w:tcPr>
          <w:p w:rsidR="00656054" w:rsidRPr="00421CB7" w:rsidRDefault="00421CB7" w:rsidP="00E75D9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217" w:type="dxa"/>
            <w:shd w:val="clear" w:color="auto" w:fill="DDD9C3" w:themeFill="background2" w:themeFillShade="E6"/>
            <w:vAlign w:val="center"/>
          </w:tcPr>
          <w:p w:rsidR="00656054" w:rsidRPr="00421CB7" w:rsidRDefault="00656054" w:rsidP="00E75D9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656054" w:rsidRPr="00421CB7" w:rsidRDefault="00421CB7" w:rsidP="00E75D9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56054" w:rsidRPr="00421CB7" w:rsidRDefault="00656054" w:rsidP="00E75D9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656054" w:rsidRPr="00421CB7" w:rsidRDefault="00421CB7" w:rsidP="00E75D9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56054" w:rsidRPr="00421CB7" w:rsidRDefault="00656054" w:rsidP="00E75D9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ABF8F" w:themeFill="accent6" w:themeFillTint="99"/>
            <w:vAlign w:val="center"/>
          </w:tcPr>
          <w:p w:rsidR="00656054" w:rsidRPr="00421CB7" w:rsidRDefault="00421CB7" w:rsidP="001061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92" w:type="dxa"/>
            <w:gridSpan w:val="2"/>
            <w:shd w:val="clear" w:color="auto" w:fill="DDD9C3" w:themeFill="background2" w:themeFillShade="E6"/>
            <w:vAlign w:val="center"/>
          </w:tcPr>
          <w:p w:rsidR="00656054" w:rsidRPr="00421CB7" w:rsidRDefault="00421CB7" w:rsidP="001061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90" w:type="dxa"/>
            <w:shd w:val="clear" w:color="auto" w:fill="DDD9C3" w:themeFill="background2" w:themeFillShade="E6"/>
            <w:vAlign w:val="center"/>
          </w:tcPr>
          <w:p w:rsidR="00656054" w:rsidRPr="00421CB7" w:rsidRDefault="00421CB7" w:rsidP="001061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989" w:type="dxa"/>
            <w:shd w:val="clear" w:color="auto" w:fill="DDD9C3" w:themeFill="background2" w:themeFillShade="E6"/>
            <w:vAlign w:val="center"/>
          </w:tcPr>
          <w:p w:rsidR="00656054" w:rsidRPr="00421CB7" w:rsidRDefault="00421CB7" w:rsidP="001061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421CB7">
              <w:rPr>
                <w:rFonts w:asciiTheme="minorHAnsi" w:hAnsiTheme="minorHAnsi"/>
                <w:i/>
                <w:sz w:val="18"/>
                <w:szCs w:val="18"/>
              </w:rPr>
              <w:t>data</w:t>
            </w:r>
            <w:proofErr w:type="gramEnd"/>
          </w:p>
        </w:tc>
      </w:tr>
    </w:tbl>
    <w:p w:rsidR="005358ED" w:rsidRDefault="005358ED" w:rsidP="00074E72"/>
    <w:sectPr w:rsidR="005358ED" w:rsidSect="00074E72">
      <w:headerReference w:type="default" r:id="rId7"/>
      <w:pgSz w:w="16838" w:h="11906" w:orient="landscape"/>
      <w:pgMar w:top="1136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A0" w:rsidRDefault="002121A0" w:rsidP="00E63A57">
      <w:pPr>
        <w:spacing w:line="240" w:lineRule="auto"/>
      </w:pPr>
      <w:r>
        <w:separator/>
      </w:r>
    </w:p>
  </w:endnote>
  <w:endnote w:type="continuationSeparator" w:id="0">
    <w:p w:rsidR="002121A0" w:rsidRDefault="002121A0" w:rsidP="00E63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A0" w:rsidRDefault="002121A0" w:rsidP="00E63A57">
      <w:pPr>
        <w:spacing w:line="240" w:lineRule="auto"/>
      </w:pPr>
      <w:r>
        <w:separator/>
      </w:r>
    </w:p>
  </w:footnote>
  <w:footnote w:type="continuationSeparator" w:id="0">
    <w:p w:rsidR="002121A0" w:rsidRDefault="002121A0" w:rsidP="00E63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5A" w:rsidRDefault="001D68E4" w:rsidP="00074E72">
    <w:pPr>
      <w:pStyle w:val="Nagwek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Załącznik 2 do</w:t>
    </w:r>
    <w:r w:rsidR="00DB0161">
      <w:rPr>
        <w:rFonts w:asciiTheme="minorHAnsi" w:hAnsiTheme="minorHAnsi"/>
        <w:sz w:val="20"/>
        <w:szCs w:val="20"/>
      </w:rPr>
      <w:t xml:space="preserve"> Decyzji Dziekana WFCh z dnia 18.01</w:t>
    </w:r>
    <w:r>
      <w:rPr>
        <w:rFonts w:asciiTheme="minorHAnsi" w:hAnsiTheme="minorHAnsi"/>
        <w:sz w:val="20"/>
        <w:szCs w:val="20"/>
      </w:rPr>
      <w:t>.201</w:t>
    </w:r>
    <w:r w:rsidR="00DB0161">
      <w:rPr>
        <w:rFonts w:asciiTheme="minorHAnsi" w:hAnsiTheme="minorHAnsi"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t xml:space="preserve"> </w:t>
    </w:r>
    <w:proofErr w:type="gramStart"/>
    <w:r>
      <w:rPr>
        <w:rFonts w:asciiTheme="minorHAnsi" w:hAnsiTheme="minorHAnsi"/>
        <w:sz w:val="20"/>
        <w:szCs w:val="20"/>
      </w:rPr>
      <w:t>r</w:t>
    </w:r>
    <w:proofErr w:type="gramEnd"/>
    <w:r>
      <w:rPr>
        <w:rFonts w:asciiTheme="minorHAnsi" w:hAnsiTheme="minorHAnsi"/>
        <w:sz w:val="20"/>
        <w:szCs w:val="20"/>
      </w:rPr>
      <w:t>. w sprawie zatwierdzenia</w:t>
    </w:r>
    <w:r w:rsidR="00074E72">
      <w:rPr>
        <w:rFonts w:asciiTheme="minorHAnsi" w:hAnsiTheme="minorHAnsi"/>
        <w:sz w:val="20"/>
        <w:szCs w:val="20"/>
      </w:rPr>
      <w:t xml:space="preserve"> </w:t>
    </w:r>
  </w:p>
  <w:p w:rsidR="001D68E4" w:rsidRPr="001D68E4" w:rsidRDefault="001D68E4" w:rsidP="00074E72">
    <w:pPr>
      <w:pStyle w:val="Nagwek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Procedury przeprowadzania ankiety oceny zajęć dydaktycznych </w:t>
    </w:r>
    <w:r w:rsidR="00BA265A" w:rsidRPr="00BA265A">
      <w:rPr>
        <w:rFonts w:asciiTheme="minorHAnsi" w:hAnsiTheme="minorHAnsi"/>
        <w:sz w:val="20"/>
        <w:szCs w:val="20"/>
      </w:rPr>
      <w:t xml:space="preserve">oraz oceny studiów podyplomowych </w:t>
    </w:r>
    <w:r w:rsidR="00BA265A">
      <w:rPr>
        <w:rFonts w:asciiTheme="minorHAnsi" w:hAnsiTheme="minorHAnsi"/>
        <w:sz w:val="20"/>
        <w:szCs w:val="20"/>
      </w:rPr>
      <w:t xml:space="preserve">na </w:t>
    </w:r>
    <w:r>
      <w:rPr>
        <w:rFonts w:asciiTheme="minorHAnsi" w:hAnsiTheme="minorHAnsi"/>
        <w:sz w:val="20"/>
        <w:szCs w:val="20"/>
      </w:rPr>
      <w:t>WFCh UKSW</w:t>
    </w:r>
    <w:r w:rsidR="00074E72">
      <w:rPr>
        <w:rFonts w:asciiTheme="minorHAnsi" w:hAnsiTheme="minorHAnsi"/>
        <w:sz w:val="20"/>
        <w:szCs w:val="20"/>
      </w:rPr>
      <w:t>: Wzór harmonogramu ankiety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F"/>
    <w:rsid w:val="00074E72"/>
    <w:rsid w:val="000B0CEF"/>
    <w:rsid w:val="00173647"/>
    <w:rsid w:val="001D68E4"/>
    <w:rsid w:val="001F53AD"/>
    <w:rsid w:val="002121A0"/>
    <w:rsid w:val="00232431"/>
    <w:rsid w:val="00255651"/>
    <w:rsid w:val="003C7EE5"/>
    <w:rsid w:val="003D7863"/>
    <w:rsid w:val="004116D5"/>
    <w:rsid w:val="00421CB7"/>
    <w:rsid w:val="004A2464"/>
    <w:rsid w:val="004A76FC"/>
    <w:rsid w:val="004B7CA3"/>
    <w:rsid w:val="005358ED"/>
    <w:rsid w:val="00592ECB"/>
    <w:rsid w:val="005B6BCF"/>
    <w:rsid w:val="0061643A"/>
    <w:rsid w:val="00656054"/>
    <w:rsid w:val="006C1CA2"/>
    <w:rsid w:val="006C27A5"/>
    <w:rsid w:val="006F7D8C"/>
    <w:rsid w:val="007677A2"/>
    <w:rsid w:val="00875409"/>
    <w:rsid w:val="00896C61"/>
    <w:rsid w:val="008C2607"/>
    <w:rsid w:val="008C2A70"/>
    <w:rsid w:val="008D045C"/>
    <w:rsid w:val="009A08E3"/>
    <w:rsid w:val="009A5794"/>
    <w:rsid w:val="009C1689"/>
    <w:rsid w:val="00A10246"/>
    <w:rsid w:val="00A14C7B"/>
    <w:rsid w:val="00A31CC2"/>
    <w:rsid w:val="00AB3A6F"/>
    <w:rsid w:val="00AB59DC"/>
    <w:rsid w:val="00AE7AA4"/>
    <w:rsid w:val="00B67755"/>
    <w:rsid w:val="00BA265A"/>
    <w:rsid w:val="00C25631"/>
    <w:rsid w:val="00CF35CA"/>
    <w:rsid w:val="00D47C3A"/>
    <w:rsid w:val="00DA27CC"/>
    <w:rsid w:val="00DB0161"/>
    <w:rsid w:val="00E45851"/>
    <w:rsid w:val="00E63A57"/>
    <w:rsid w:val="00E65C11"/>
    <w:rsid w:val="00E75D90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57"/>
  </w:style>
  <w:style w:type="paragraph" w:styleId="Stopka">
    <w:name w:val="footer"/>
    <w:basedOn w:val="Normalny"/>
    <w:link w:val="StopkaZnak"/>
    <w:uiPriority w:val="99"/>
    <w:unhideWhenUsed/>
    <w:rsid w:val="00E63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57"/>
  </w:style>
  <w:style w:type="paragraph" w:styleId="Stopka">
    <w:name w:val="footer"/>
    <w:basedOn w:val="Normalny"/>
    <w:link w:val="StopkaZnak"/>
    <w:uiPriority w:val="99"/>
    <w:unhideWhenUsed/>
    <w:rsid w:val="00E63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cp:lastPrinted>2014-05-29T16:05:00Z</cp:lastPrinted>
  <dcterms:created xsi:type="dcterms:W3CDTF">2014-11-22T16:40:00Z</dcterms:created>
  <dcterms:modified xsi:type="dcterms:W3CDTF">2016-01-19T19:30:00Z</dcterms:modified>
</cp:coreProperties>
</file>