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572D" w14:textId="77777777" w:rsidR="00F81C8A" w:rsidRPr="00666292" w:rsidRDefault="004034C7" w:rsidP="009D6FB1">
      <w:pPr>
        <w:spacing w:after="0" w:line="360" w:lineRule="auto"/>
        <w:jc w:val="center"/>
        <w:rPr>
          <w:b/>
          <w:sz w:val="32"/>
          <w:szCs w:val="32"/>
        </w:rPr>
      </w:pPr>
      <w:r w:rsidRPr="00666292">
        <w:rPr>
          <w:b/>
          <w:sz w:val="32"/>
          <w:szCs w:val="32"/>
        </w:rPr>
        <w:t>Arkusz hospitacji zajęć</w:t>
      </w:r>
      <w:r w:rsidR="00FC7F62">
        <w:rPr>
          <w:b/>
          <w:sz w:val="32"/>
          <w:szCs w:val="32"/>
        </w:rPr>
        <w:t xml:space="preserve"> dydaktycznych na WFCh</w:t>
      </w:r>
    </w:p>
    <w:p w14:paraId="1DFB5BE0" w14:textId="77777777" w:rsidR="009D6FB1" w:rsidRPr="009D6FB1" w:rsidRDefault="007C262A" w:rsidP="009D6FB1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772C" wp14:editId="35B2AF12">
                <wp:simplePos x="0" y="0"/>
                <wp:positionH relativeFrom="column">
                  <wp:posOffset>4373880</wp:posOffset>
                </wp:positionH>
                <wp:positionV relativeFrom="paragraph">
                  <wp:posOffset>274955</wp:posOffset>
                </wp:positionV>
                <wp:extent cx="1579245" cy="269240"/>
                <wp:effectExtent l="6350" t="5080" r="5080" b="1143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7AD9" w14:textId="77777777" w:rsidR="009D6FB1" w:rsidRDefault="009D6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277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4.4pt;margin-top:21.65pt;width:124.3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">
                <v:textbox>
                  <w:txbxContent>
                    <w:p w14:paraId="0DDB7AD9" w14:textId="77777777" w:rsidR="009D6FB1" w:rsidRDefault="009D6FB1"/>
                  </w:txbxContent>
                </v:textbox>
              </v:shape>
            </w:pict>
          </mc:Fallback>
        </mc:AlternateContent>
      </w:r>
    </w:p>
    <w:p w14:paraId="4F006409" w14:textId="77777777" w:rsidR="004034C7" w:rsidRPr="000D54DB" w:rsidRDefault="007C262A" w:rsidP="00666292">
      <w:pPr>
        <w:pStyle w:val="Akapitzlist"/>
        <w:numPr>
          <w:ilvl w:val="0"/>
          <w:numId w:val="1"/>
        </w:numPr>
        <w:spacing w:after="0" w:line="480" w:lineRule="auto"/>
        <w:ind w:left="284" w:hanging="284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32872" wp14:editId="65636E42">
                <wp:simplePos x="0" y="0"/>
                <wp:positionH relativeFrom="column">
                  <wp:posOffset>3164205</wp:posOffset>
                </wp:positionH>
                <wp:positionV relativeFrom="paragraph">
                  <wp:posOffset>305435</wp:posOffset>
                </wp:positionV>
                <wp:extent cx="2788920" cy="269240"/>
                <wp:effectExtent l="6350" t="8890" r="5080" b="76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AA4D" w14:textId="77777777" w:rsidR="009D6FB1" w:rsidRDefault="009D6FB1" w:rsidP="009D6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2872" id="_x0000_s1027" type="#_x0000_t202" style="position:absolute;left:0;text-align:left;margin-left:249.15pt;margin-top:24.05pt;width:219.6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">
                <v:textbox>
                  <w:txbxContent>
                    <w:p w14:paraId="2403AA4D" w14:textId="77777777" w:rsidR="009D6FB1" w:rsidRDefault="009D6FB1" w:rsidP="009D6FB1"/>
                  </w:txbxContent>
                </v:textbox>
              </v:shape>
            </w:pict>
          </mc:Fallback>
        </mc:AlternateContent>
      </w:r>
      <w:r w:rsidR="009D6FB1">
        <w:t>Data</w:t>
      </w:r>
      <w:r w:rsidR="004034C7" w:rsidRPr="000D54DB">
        <w:t xml:space="preserve"> hospitacj</w:t>
      </w:r>
      <w:r w:rsidR="00107354" w:rsidRPr="000D54DB">
        <w:t>i</w:t>
      </w:r>
      <w:r w:rsidR="009D6FB1">
        <w:t>:</w:t>
      </w:r>
    </w:p>
    <w:p w14:paraId="5D0A87EE" w14:textId="77777777" w:rsidR="00107354" w:rsidRPr="000D54DB" w:rsidRDefault="007C262A" w:rsidP="00666292">
      <w:pPr>
        <w:pStyle w:val="Akapitzlist"/>
        <w:numPr>
          <w:ilvl w:val="0"/>
          <w:numId w:val="1"/>
        </w:numPr>
        <w:spacing w:after="0" w:line="480" w:lineRule="auto"/>
        <w:ind w:left="284" w:hanging="284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D9CE" wp14:editId="6D758907">
                <wp:simplePos x="0" y="0"/>
                <wp:positionH relativeFrom="column">
                  <wp:posOffset>1365885</wp:posOffset>
                </wp:positionH>
                <wp:positionV relativeFrom="paragraph">
                  <wp:posOffset>307340</wp:posOffset>
                </wp:positionV>
                <wp:extent cx="4587240" cy="269240"/>
                <wp:effectExtent l="8255" t="6350" r="5080" b="1016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596D" w14:textId="77777777" w:rsidR="009D6FB1" w:rsidRDefault="009D6FB1" w:rsidP="009D6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D9CE" id="_x0000_s1028" type="#_x0000_t202" style="position:absolute;left:0;text-align:left;margin-left:107.55pt;margin-top:24.2pt;width:361.2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">
                <v:textbox>
                  <w:txbxContent>
                    <w:p w14:paraId="5F5C596D" w14:textId="77777777" w:rsidR="009D6FB1" w:rsidRDefault="009D6FB1" w:rsidP="009D6FB1"/>
                  </w:txbxContent>
                </v:textbox>
              </v:shape>
            </w:pict>
          </mc:Fallback>
        </mc:AlternateContent>
      </w:r>
      <w:r w:rsidR="00666292">
        <w:t>Tytuł/stopień, i</w:t>
      </w:r>
      <w:r w:rsidR="00107354" w:rsidRPr="000D54DB">
        <w:t xml:space="preserve">mię i nazwisko </w:t>
      </w:r>
      <w:r w:rsidR="009D6FB1">
        <w:t xml:space="preserve">osoby </w:t>
      </w:r>
      <w:r w:rsidR="00107354" w:rsidRPr="000D54DB">
        <w:t>hospit</w:t>
      </w:r>
      <w:r w:rsidR="009D6FB1">
        <w:t>owanej:</w:t>
      </w:r>
      <w:r w:rsidR="00107354" w:rsidRPr="000D54DB">
        <w:t xml:space="preserve"> </w:t>
      </w:r>
    </w:p>
    <w:p w14:paraId="780DAD6B" w14:textId="77777777" w:rsidR="00107354" w:rsidRDefault="007C262A" w:rsidP="00666292">
      <w:pPr>
        <w:pStyle w:val="Akapitzlist"/>
        <w:numPr>
          <w:ilvl w:val="0"/>
          <w:numId w:val="1"/>
        </w:numPr>
        <w:spacing w:after="0" w:line="480" w:lineRule="auto"/>
        <w:ind w:left="284" w:hanging="284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6BF89" wp14:editId="70BEDD7B">
                <wp:simplePos x="0" y="0"/>
                <wp:positionH relativeFrom="column">
                  <wp:posOffset>3829685</wp:posOffset>
                </wp:positionH>
                <wp:positionV relativeFrom="paragraph">
                  <wp:posOffset>309245</wp:posOffset>
                </wp:positionV>
                <wp:extent cx="2123440" cy="269240"/>
                <wp:effectExtent l="5080" t="13970" r="5080" b="1206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D4F0" w14:textId="77777777" w:rsidR="009D6FB1" w:rsidRDefault="009D6FB1" w:rsidP="009D6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BF89" id="_x0000_s1029" type="#_x0000_t202" style="position:absolute;left:0;text-align:left;margin-left:301.55pt;margin-top:24.35pt;width:167.2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">
                <v:textbox>
                  <w:txbxContent>
                    <w:p w14:paraId="42E4D4F0" w14:textId="77777777" w:rsidR="009D6FB1" w:rsidRDefault="009D6FB1" w:rsidP="009D6FB1"/>
                  </w:txbxContent>
                </v:textbox>
              </v:shape>
            </w:pict>
          </mc:Fallback>
        </mc:AlternateContent>
      </w:r>
      <w:r w:rsidR="00107354" w:rsidRPr="000D54DB">
        <w:t xml:space="preserve">Nazwa </w:t>
      </w:r>
      <w:r w:rsidR="009D6FB1">
        <w:t>przedmiotu:</w:t>
      </w:r>
    </w:p>
    <w:p w14:paraId="3FC2DAA8" w14:textId="77777777" w:rsidR="009D6FB1" w:rsidRPr="000D54DB" w:rsidRDefault="009D6FB1" w:rsidP="00666292">
      <w:pPr>
        <w:pStyle w:val="Akapitzlist"/>
        <w:numPr>
          <w:ilvl w:val="0"/>
          <w:numId w:val="1"/>
        </w:numPr>
        <w:spacing w:after="0" w:line="480" w:lineRule="auto"/>
        <w:ind w:left="284" w:hanging="284"/>
        <w:contextualSpacing w:val="0"/>
      </w:pPr>
      <w:r>
        <w:t>Kierunek i rok studiów studentów uczestniczących w zajęciach:</w:t>
      </w:r>
    </w:p>
    <w:p w14:paraId="314B3161" w14:textId="77777777" w:rsidR="00107354" w:rsidRDefault="007C262A" w:rsidP="007153BD">
      <w:pPr>
        <w:pStyle w:val="Akapitzlist"/>
        <w:numPr>
          <w:ilvl w:val="0"/>
          <w:numId w:val="1"/>
        </w:numPr>
        <w:spacing w:after="0" w:line="480" w:lineRule="auto"/>
        <w:ind w:left="284" w:hanging="284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3BB68" wp14:editId="448D2E82">
                <wp:simplePos x="0" y="0"/>
                <wp:positionH relativeFrom="column">
                  <wp:posOffset>196156</wp:posOffset>
                </wp:positionH>
                <wp:positionV relativeFrom="paragraph">
                  <wp:posOffset>270775</wp:posOffset>
                </wp:positionV>
                <wp:extent cx="5755640" cy="502743"/>
                <wp:effectExtent l="0" t="0" r="1651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02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2B8E" w14:textId="77777777" w:rsidR="009D6FB1" w:rsidRDefault="009D6FB1" w:rsidP="009D6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BB68" id="_x0000_s1030" type="#_x0000_t202" style="position:absolute;left:0;text-align:left;margin-left:15.45pt;margin-top:21.3pt;width:453.2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">
                <v:textbox>
                  <w:txbxContent>
                    <w:p w14:paraId="5EB32B8E" w14:textId="77777777" w:rsidR="009D6FB1" w:rsidRDefault="009D6FB1" w:rsidP="009D6FB1"/>
                  </w:txbxContent>
                </v:textbox>
              </v:shape>
            </w:pict>
          </mc:Fallback>
        </mc:AlternateContent>
      </w:r>
      <w:r w:rsidR="00992E2F">
        <w:t>Temat zajęć:</w:t>
      </w:r>
    </w:p>
    <w:p w14:paraId="2CB2219E" w14:textId="77777777" w:rsidR="009D6FB1" w:rsidRPr="000D54DB" w:rsidRDefault="009D6FB1" w:rsidP="009D6FB1">
      <w:pPr>
        <w:pStyle w:val="Akapitzlist"/>
        <w:spacing w:after="0" w:line="360" w:lineRule="auto"/>
        <w:contextualSpacing w:val="0"/>
      </w:pPr>
    </w:p>
    <w:p w14:paraId="48C079E6" w14:textId="77777777" w:rsidR="009D6FB1" w:rsidRDefault="009D6FB1" w:rsidP="009D6FB1">
      <w:pPr>
        <w:spacing w:after="0" w:line="360" w:lineRule="auto"/>
        <w:rPr>
          <w:b/>
        </w:rPr>
      </w:pPr>
    </w:p>
    <w:p w14:paraId="21020AF2" w14:textId="77777777" w:rsidR="001057F1" w:rsidRDefault="001057F1" w:rsidP="001057F1">
      <w:pPr>
        <w:pStyle w:val="Akapitzlist"/>
        <w:spacing w:after="0" w:line="360" w:lineRule="auto"/>
        <w:rPr>
          <w:b/>
          <w:caps/>
          <w:sz w:val="24"/>
          <w:szCs w:val="24"/>
        </w:rPr>
      </w:pPr>
    </w:p>
    <w:p w14:paraId="1B113BAE" w14:textId="773E02E5" w:rsidR="00522AA6" w:rsidRPr="00666292" w:rsidRDefault="000D54DB" w:rsidP="00666292">
      <w:pPr>
        <w:pStyle w:val="Akapitzlist"/>
        <w:numPr>
          <w:ilvl w:val="0"/>
          <w:numId w:val="7"/>
        </w:numPr>
        <w:spacing w:after="0" w:line="360" w:lineRule="auto"/>
        <w:jc w:val="center"/>
        <w:rPr>
          <w:b/>
          <w:caps/>
          <w:sz w:val="24"/>
          <w:szCs w:val="24"/>
        </w:rPr>
      </w:pPr>
      <w:r w:rsidRPr="00666292">
        <w:rPr>
          <w:b/>
          <w:caps/>
          <w:sz w:val="24"/>
          <w:szCs w:val="24"/>
        </w:rPr>
        <w:t>Ocena formalna zajęć</w:t>
      </w:r>
      <w:r w:rsidR="00C7429C" w:rsidRPr="00666292">
        <w:rPr>
          <w:b/>
          <w:caps/>
          <w:sz w:val="24"/>
          <w:szCs w:val="24"/>
        </w:rPr>
        <w:t xml:space="preserve"> </w:t>
      </w:r>
    </w:p>
    <w:tbl>
      <w:tblPr>
        <w:tblStyle w:val="APA"/>
        <w:tblW w:w="5582" w:type="pct"/>
        <w:tblInd w:w="-601" w:type="dxa"/>
        <w:tblLook w:val="04A0" w:firstRow="1" w:lastRow="0" w:firstColumn="1" w:lastColumn="0" w:noHBand="0" w:noVBand="1"/>
      </w:tblPr>
      <w:tblGrid>
        <w:gridCol w:w="565"/>
        <w:gridCol w:w="7062"/>
        <w:gridCol w:w="2818"/>
      </w:tblGrid>
      <w:tr w:rsidR="00586D7D" w:rsidRPr="009D6FB1" w14:paraId="700EDC21" w14:textId="77777777" w:rsidTr="0099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hideMark/>
          </w:tcPr>
          <w:p w14:paraId="7F2B54DA" w14:textId="77777777" w:rsidR="00586D7D" w:rsidRPr="009D6FB1" w:rsidRDefault="00586D7D" w:rsidP="009D6FB1">
            <w:pPr>
              <w:jc w:val="center"/>
              <w:rPr>
                <w:rFonts w:asciiTheme="minorHAnsi" w:hAnsiTheme="minorHAnsi" w:cs="Tahoma"/>
                <w:color w:val="000000"/>
                <w:szCs w:val="24"/>
              </w:rPr>
            </w:pPr>
            <w:r w:rsidRPr="009D6FB1">
              <w:rPr>
                <w:rFonts w:asciiTheme="minorHAnsi" w:hAnsiTheme="minorHAnsi" w:cs="Tahoma"/>
                <w:color w:val="000000"/>
                <w:szCs w:val="24"/>
              </w:rPr>
              <w:t>L.p.</w:t>
            </w:r>
          </w:p>
        </w:tc>
        <w:tc>
          <w:tcPr>
            <w:tcW w:w="3384" w:type="pct"/>
            <w:hideMark/>
          </w:tcPr>
          <w:p w14:paraId="3C633CCF" w14:textId="77777777" w:rsidR="00586D7D" w:rsidRPr="009D6FB1" w:rsidRDefault="00E25CEA" w:rsidP="009D6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Cs w:val="24"/>
              </w:rPr>
            </w:pPr>
            <w:r w:rsidRPr="009D6FB1">
              <w:rPr>
                <w:rFonts w:asciiTheme="minorHAnsi" w:hAnsiTheme="minorHAnsi" w:cs="Tahoma"/>
                <w:color w:val="000000"/>
                <w:szCs w:val="24"/>
              </w:rPr>
              <w:t>Treść pytania</w:t>
            </w:r>
          </w:p>
        </w:tc>
        <w:tc>
          <w:tcPr>
            <w:tcW w:w="1352" w:type="pct"/>
          </w:tcPr>
          <w:p w14:paraId="4620B6BA" w14:textId="77777777" w:rsidR="00586D7D" w:rsidRPr="009D6FB1" w:rsidRDefault="00586D7D" w:rsidP="009D6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Cs w:val="24"/>
              </w:rPr>
            </w:pPr>
            <w:r w:rsidRPr="009D6FB1">
              <w:rPr>
                <w:rFonts w:asciiTheme="minorHAnsi" w:hAnsiTheme="minorHAnsi" w:cs="Tahoma"/>
                <w:color w:val="000000"/>
                <w:szCs w:val="24"/>
              </w:rPr>
              <w:t>Format odpowiedzi</w:t>
            </w:r>
            <w:r w:rsidR="00271A8D">
              <w:rPr>
                <w:rStyle w:val="Odwoanieprzypisudolnego"/>
                <w:rFonts w:asciiTheme="minorHAnsi" w:hAnsiTheme="minorHAnsi" w:cs="Tahoma"/>
                <w:color w:val="000000"/>
                <w:szCs w:val="24"/>
              </w:rPr>
              <w:footnoteReference w:id="1"/>
            </w:r>
          </w:p>
        </w:tc>
      </w:tr>
      <w:tr w:rsidR="00313471" w:rsidRPr="00666292" w14:paraId="1E98D48F" w14:textId="77777777" w:rsidTr="0099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hideMark/>
          </w:tcPr>
          <w:p w14:paraId="051FC0AC" w14:textId="77777777" w:rsidR="00313471" w:rsidRPr="00666292" w:rsidRDefault="00313471" w:rsidP="0032233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0" w:right="173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384" w:type="pct"/>
            <w:hideMark/>
          </w:tcPr>
          <w:p w14:paraId="2E2F4281" w14:textId="77777777" w:rsidR="00313471" w:rsidRPr="00666292" w:rsidRDefault="00313471" w:rsidP="00322339">
            <w:pPr>
              <w:spacing w:before="12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Czy </w:t>
            </w:r>
            <w:r w:rsidR="00271A8D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istnieje kompletny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opis przedmiotu w </w:t>
            </w:r>
            <w:r w:rsidR="007170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karcie przedmiotu w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USOS</w:t>
            </w:r>
            <w:r w:rsidR="00271A8D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52" w:type="pct"/>
          </w:tcPr>
          <w:p w14:paraId="6617154B" w14:textId="77777777" w:rsidR="00313471" w:rsidRPr="00666292" w:rsidRDefault="00F166C5" w:rsidP="00322339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TAK</w:t>
            </w:r>
            <w:r w:rsidR="009D6FB1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–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NIE</w:t>
            </w:r>
          </w:p>
        </w:tc>
      </w:tr>
      <w:tr w:rsidR="00271A8D" w:rsidRPr="00666292" w14:paraId="019322E2" w14:textId="77777777" w:rsidTr="0099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hideMark/>
          </w:tcPr>
          <w:p w14:paraId="681F4485" w14:textId="77777777" w:rsidR="00271A8D" w:rsidRPr="00666292" w:rsidRDefault="00271A8D" w:rsidP="0032233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0" w:right="173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384" w:type="pct"/>
            <w:hideMark/>
          </w:tcPr>
          <w:p w14:paraId="1294829A" w14:textId="77777777" w:rsidR="00271A8D" w:rsidRPr="00666292" w:rsidRDefault="00271A8D" w:rsidP="00322339">
            <w:pPr>
              <w:spacing w:before="12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Czy opis przedmiotu w USOS jest zrozumiały?</w:t>
            </w:r>
          </w:p>
        </w:tc>
        <w:tc>
          <w:tcPr>
            <w:tcW w:w="1352" w:type="pct"/>
          </w:tcPr>
          <w:p w14:paraId="66631114" w14:textId="77777777" w:rsidR="00271A8D" w:rsidRPr="00666292" w:rsidRDefault="00271A8D" w:rsidP="00322339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TAK – NIE</w:t>
            </w:r>
          </w:p>
        </w:tc>
      </w:tr>
      <w:tr w:rsidR="00313471" w:rsidRPr="00666292" w14:paraId="5CAD4394" w14:textId="77777777" w:rsidTr="0099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bottom w:val="nil"/>
            </w:tcBorders>
            <w:hideMark/>
          </w:tcPr>
          <w:p w14:paraId="04ADD9D3" w14:textId="77777777" w:rsidR="00313471" w:rsidRPr="00666292" w:rsidRDefault="00313471" w:rsidP="0032233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0" w:right="173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384" w:type="pct"/>
            <w:tcBorders>
              <w:bottom w:val="nil"/>
            </w:tcBorders>
            <w:hideMark/>
          </w:tcPr>
          <w:p w14:paraId="1C8A1D17" w14:textId="77777777" w:rsidR="00717092" w:rsidRPr="00666292" w:rsidRDefault="00313471" w:rsidP="00322339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Czy podano jasne kryteria zaliczenia przedmiotu</w:t>
            </w:r>
            <w:r w:rsidR="00455B3A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w </w:t>
            </w:r>
            <w:r w:rsidR="007170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karcie przedmiotu w </w:t>
            </w:r>
            <w:r w:rsidR="00455B3A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USOS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52" w:type="pct"/>
            <w:tcBorders>
              <w:bottom w:val="nil"/>
            </w:tcBorders>
          </w:tcPr>
          <w:p w14:paraId="798ACB7C" w14:textId="77777777" w:rsidR="00313471" w:rsidRPr="00666292" w:rsidRDefault="00F166C5" w:rsidP="0032233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TAK</w:t>
            </w:r>
            <w:r w:rsidR="009D6FB1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–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NIE</w:t>
            </w:r>
          </w:p>
        </w:tc>
      </w:tr>
      <w:tr w:rsidR="00666292" w:rsidRPr="00666292" w14:paraId="30E8DF65" w14:textId="77777777" w:rsidTr="0099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hideMark/>
          </w:tcPr>
          <w:p w14:paraId="7E0659CE" w14:textId="77777777" w:rsidR="00666292" w:rsidRPr="00666292" w:rsidRDefault="00666292" w:rsidP="00717092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0" w:right="173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384" w:type="pct"/>
            <w:hideMark/>
          </w:tcPr>
          <w:p w14:paraId="54B03A42" w14:textId="77777777" w:rsidR="00666292" w:rsidRPr="00666292" w:rsidRDefault="00666292" w:rsidP="00717092">
            <w:pPr>
              <w:spacing w:before="12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Czy zajęcia rozpoczęły się punktualnie?</w:t>
            </w:r>
          </w:p>
        </w:tc>
        <w:tc>
          <w:tcPr>
            <w:tcW w:w="1352" w:type="pct"/>
          </w:tcPr>
          <w:p w14:paraId="07B7CAB9" w14:textId="77777777" w:rsidR="00666292" w:rsidRPr="00666292" w:rsidRDefault="00666292" w:rsidP="00717092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TAK – NIE</w:t>
            </w:r>
          </w:p>
        </w:tc>
      </w:tr>
      <w:tr w:rsidR="00666292" w:rsidRPr="00666292" w14:paraId="17B21928" w14:textId="77777777" w:rsidTr="0099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hideMark/>
          </w:tcPr>
          <w:p w14:paraId="70CEE467" w14:textId="77777777" w:rsidR="00666292" w:rsidRPr="00666292" w:rsidRDefault="00666292" w:rsidP="00322339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ind w:left="0" w:right="173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384" w:type="pct"/>
            <w:hideMark/>
          </w:tcPr>
          <w:p w14:paraId="19E8DA3D" w14:textId="7D800292" w:rsidR="00322339" w:rsidRPr="00666292" w:rsidRDefault="00666292" w:rsidP="00322339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Czy sala</w:t>
            </w:r>
            <w:r w:rsidR="00992E2F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 wykorzystane narzędzia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992E2F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dydaktyczne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był</w:t>
            </w:r>
            <w:r w:rsidR="00992E2F">
              <w:rPr>
                <w:rFonts w:asciiTheme="minorHAnsi" w:hAnsiTheme="minorHAnsi" w:cs="Tahoma"/>
                <w:color w:val="000000"/>
                <w:sz w:val="22"/>
                <w:szCs w:val="22"/>
              </w:rPr>
              <w:t>y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przystosowan</w:t>
            </w:r>
            <w:r w:rsidR="00992E2F">
              <w:rPr>
                <w:rFonts w:asciiTheme="minorHAnsi" w:hAnsiTheme="minorHAnsi" w:cs="Tahoma"/>
                <w:color w:val="000000"/>
                <w:sz w:val="22"/>
                <w:szCs w:val="22"/>
              </w:rPr>
              <w:t>e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do formuły</w:t>
            </w:r>
            <w:r w:rsidR="0032233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prowadzonych zajęć?</w:t>
            </w:r>
          </w:p>
        </w:tc>
        <w:tc>
          <w:tcPr>
            <w:tcW w:w="1352" w:type="pct"/>
          </w:tcPr>
          <w:p w14:paraId="15090FDC" w14:textId="77777777" w:rsidR="00666292" w:rsidRPr="00666292" w:rsidRDefault="00666292" w:rsidP="0032233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TAK – NIE</w:t>
            </w:r>
          </w:p>
        </w:tc>
      </w:tr>
      <w:tr w:rsidR="00666292" w:rsidRPr="00666292" w14:paraId="62BF464A" w14:textId="77777777" w:rsidTr="0099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bottom w:val="nil"/>
            </w:tcBorders>
            <w:hideMark/>
          </w:tcPr>
          <w:p w14:paraId="267BC9C8" w14:textId="77777777" w:rsidR="00666292" w:rsidRPr="00666292" w:rsidRDefault="00666292" w:rsidP="0032233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0" w:right="173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384" w:type="pct"/>
            <w:tcBorders>
              <w:bottom w:val="nil"/>
            </w:tcBorders>
            <w:hideMark/>
          </w:tcPr>
          <w:p w14:paraId="75F8C49C" w14:textId="77777777" w:rsidR="00666292" w:rsidRPr="00666292" w:rsidRDefault="00666292" w:rsidP="00322339">
            <w:pPr>
              <w:spacing w:before="12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Czy została sprawdzona lista obecności?</w:t>
            </w:r>
          </w:p>
        </w:tc>
        <w:tc>
          <w:tcPr>
            <w:tcW w:w="1352" w:type="pct"/>
            <w:tcBorders>
              <w:bottom w:val="nil"/>
            </w:tcBorders>
          </w:tcPr>
          <w:p w14:paraId="639B9566" w14:textId="77777777" w:rsidR="00666292" w:rsidRPr="00666292" w:rsidRDefault="00666292" w:rsidP="00322339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TAK – NIE – NIE DOTYCZY</w:t>
            </w:r>
          </w:p>
        </w:tc>
      </w:tr>
      <w:tr w:rsidR="00666292" w:rsidRPr="00666292" w14:paraId="6E06CB76" w14:textId="77777777" w:rsidTr="0099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nil"/>
              <w:bottom w:val="single" w:sz="4" w:space="0" w:color="auto"/>
            </w:tcBorders>
            <w:hideMark/>
          </w:tcPr>
          <w:p w14:paraId="5EF875B9" w14:textId="77777777" w:rsidR="00666292" w:rsidRPr="00666292" w:rsidRDefault="00666292" w:rsidP="0032233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0" w:right="173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384" w:type="pct"/>
            <w:tcBorders>
              <w:top w:val="nil"/>
              <w:bottom w:val="single" w:sz="4" w:space="0" w:color="auto"/>
            </w:tcBorders>
            <w:hideMark/>
          </w:tcPr>
          <w:p w14:paraId="7CC9292C" w14:textId="77777777" w:rsidR="00666292" w:rsidRPr="00666292" w:rsidRDefault="00666292" w:rsidP="00322339">
            <w:pPr>
              <w:spacing w:before="12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Czy prowadzący był przygotowany do zajęć?</w:t>
            </w:r>
          </w:p>
        </w:tc>
        <w:tc>
          <w:tcPr>
            <w:tcW w:w="1352" w:type="pct"/>
            <w:tcBorders>
              <w:top w:val="nil"/>
              <w:bottom w:val="single" w:sz="4" w:space="0" w:color="auto"/>
            </w:tcBorders>
          </w:tcPr>
          <w:p w14:paraId="4C3D7D90" w14:textId="77777777" w:rsidR="00666292" w:rsidRPr="00666292" w:rsidRDefault="00666292" w:rsidP="00322339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TAK – NIE</w:t>
            </w:r>
          </w:p>
        </w:tc>
      </w:tr>
      <w:tr w:rsidR="000D54DB" w:rsidRPr="00271A8D" w14:paraId="49E32C99" w14:textId="77777777" w:rsidTr="0099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bottom w:val="nil"/>
            </w:tcBorders>
            <w:hideMark/>
          </w:tcPr>
          <w:p w14:paraId="15B85904" w14:textId="77777777" w:rsidR="00271A8D" w:rsidRPr="00271A8D" w:rsidRDefault="00271A8D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5C3BBEB3" w14:textId="77777777" w:rsidR="000D54DB" w:rsidRPr="00271A8D" w:rsidRDefault="000D54DB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271A8D">
              <w:rPr>
                <w:rFonts w:asciiTheme="minorHAnsi" w:hAnsiTheme="minorHAnsi" w:cs="Tahoma"/>
                <w:color w:val="000000"/>
                <w:szCs w:val="24"/>
              </w:rPr>
              <w:t>Inne uwagi dotyczące strony formalnej zajęć:</w:t>
            </w:r>
          </w:p>
          <w:p w14:paraId="7B0FC778" w14:textId="77777777" w:rsidR="000D54DB" w:rsidRPr="00271A8D" w:rsidRDefault="000D54DB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27643CC2" w14:textId="77777777" w:rsidR="00271A8D" w:rsidRPr="00271A8D" w:rsidRDefault="00271A8D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4B7BA32F" w14:textId="77777777" w:rsidR="00271A8D" w:rsidRPr="00271A8D" w:rsidRDefault="00271A8D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61303191" w14:textId="77777777" w:rsidR="00271A8D" w:rsidRPr="00271A8D" w:rsidRDefault="00271A8D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10EA6C4F" w14:textId="77777777" w:rsidR="00271A8D" w:rsidRDefault="00271A8D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0C49C401" w14:textId="77777777" w:rsidR="00271A8D" w:rsidRDefault="00271A8D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04F121C6" w14:textId="77777777" w:rsidR="00271A8D" w:rsidRPr="00271A8D" w:rsidRDefault="00271A8D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31A96061" w14:textId="77777777" w:rsidR="000D54DB" w:rsidRPr="00271A8D" w:rsidRDefault="000D54DB" w:rsidP="00271A8D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</w:tc>
      </w:tr>
    </w:tbl>
    <w:p w14:paraId="2B32CEBD" w14:textId="77777777" w:rsidR="00C7429C" w:rsidRDefault="00C7429C" w:rsidP="009D6FB1">
      <w:pPr>
        <w:tabs>
          <w:tab w:val="left" w:pos="615"/>
          <w:tab w:val="left" w:pos="7196"/>
        </w:tabs>
        <w:spacing w:after="0" w:line="360" w:lineRule="auto"/>
        <w:rPr>
          <w:rFonts w:eastAsia="Times New Roman" w:cs="Tahoma"/>
          <w:color w:val="000000"/>
        </w:rPr>
      </w:pPr>
    </w:p>
    <w:p w14:paraId="6ADEBB53" w14:textId="02D303C1" w:rsidR="00DB17CE" w:rsidRPr="00271A8D" w:rsidRDefault="00271A8D" w:rsidP="00271A8D">
      <w:pPr>
        <w:tabs>
          <w:tab w:val="left" w:pos="7196"/>
        </w:tabs>
        <w:spacing w:after="0" w:line="360" w:lineRule="auto"/>
        <w:jc w:val="center"/>
        <w:rPr>
          <w:rFonts w:eastAsia="Times New Roman" w:cs="Tahoma"/>
          <w:caps/>
          <w:color w:val="000000"/>
          <w:sz w:val="24"/>
          <w:szCs w:val="24"/>
        </w:rPr>
      </w:pPr>
      <w:r>
        <w:rPr>
          <w:rFonts w:eastAsia="Times New Roman" w:cs="Tahoma"/>
          <w:b/>
          <w:caps/>
          <w:color w:val="000000"/>
          <w:sz w:val="24"/>
          <w:szCs w:val="24"/>
        </w:rPr>
        <w:t>2.</w:t>
      </w:r>
      <w:r w:rsidR="00C7429C" w:rsidRPr="00271A8D">
        <w:rPr>
          <w:rFonts w:eastAsia="Times New Roman" w:cs="Tahoma"/>
          <w:b/>
          <w:caps/>
          <w:color w:val="000000"/>
          <w:sz w:val="24"/>
          <w:szCs w:val="24"/>
        </w:rPr>
        <w:t xml:space="preserve"> </w:t>
      </w:r>
      <w:r w:rsidR="000D54DB" w:rsidRPr="00271A8D">
        <w:rPr>
          <w:rFonts w:eastAsia="Times New Roman" w:cs="Tahoma"/>
          <w:b/>
          <w:caps/>
          <w:color w:val="000000"/>
          <w:sz w:val="24"/>
          <w:szCs w:val="24"/>
        </w:rPr>
        <w:t>Ocena merytoryczna zajęć</w:t>
      </w:r>
    </w:p>
    <w:p w14:paraId="7DC55696" w14:textId="77777777" w:rsidR="00A433FC" w:rsidRPr="00271A8D" w:rsidRDefault="00271A8D" w:rsidP="00717092">
      <w:pPr>
        <w:tabs>
          <w:tab w:val="left" w:pos="615"/>
          <w:tab w:val="left" w:pos="7196"/>
        </w:tabs>
        <w:spacing w:after="0" w:line="240" w:lineRule="auto"/>
        <w:jc w:val="center"/>
        <w:rPr>
          <w:rFonts w:eastAsia="Times New Roman" w:cs="Tahoma"/>
          <w:i/>
          <w:color w:val="000000"/>
          <w:sz w:val="20"/>
          <w:szCs w:val="20"/>
        </w:rPr>
      </w:pPr>
      <w:r w:rsidRPr="00271A8D">
        <w:rPr>
          <w:rFonts w:eastAsia="Times New Roman" w:cs="Tahoma"/>
          <w:i/>
          <w:color w:val="000000"/>
          <w:sz w:val="20"/>
          <w:szCs w:val="20"/>
        </w:rPr>
        <w:t>(</w:t>
      </w:r>
      <w:r w:rsidR="007B4E8A" w:rsidRPr="00271A8D">
        <w:rPr>
          <w:rFonts w:eastAsia="Times New Roman" w:cs="Tahoma"/>
          <w:i/>
          <w:color w:val="000000"/>
          <w:sz w:val="20"/>
          <w:szCs w:val="20"/>
        </w:rPr>
        <w:t xml:space="preserve">Proszę </w:t>
      </w:r>
      <w:r w:rsidRPr="00271A8D">
        <w:rPr>
          <w:rFonts w:eastAsia="Times New Roman" w:cs="Tahoma"/>
          <w:i/>
          <w:color w:val="000000"/>
          <w:sz w:val="20"/>
          <w:szCs w:val="20"/>
        </w:rPr>
        <w:t>d</w:t>
      </w:r>
      <w:r w:rsidR="007B4E8A" w:rsidRPr="00271A8D">
        <w:rPr>
          <w:rFonts w:eastAsia="Times New Roman" w:cs="Tahoma"/>
          <w:i/>
          <w:color w:val="000000"/>
          <w:sz w:val="20"/>
          <w:szCs w:val="20"/>
        </w:rPr>
        <w:t>o</w:t>
      </w:r>
      <w:r w:rsidRPr="00271A8D">
        <w:rPr>
          <w:rFonts w:eastAsia="Times New Roman" w:cs="Tahoma"/>
          <w:i/>
          <w:color w:val="000000"/>
          <w:sz w:val="20"/>
          <w:szCs w:val="20"/>
        </w:rPr>
        <w:t>konać</w:t>
      </w:r>
      <w:r w:rsidR="007B4E8A" w:rsidRPr="00271A8D">
        <w:rPr>
          <w:rFonts w:eastAsia="Times New Roman" w:cs="Tahoma"/>
          <w:i/>
          <w:color w:val="000000"/>
          <w:sz w:val="20"/>
          <w:szCs w:val="20"/>
        </w:rPr>
        <w:t xml:space="preserve"> </w:t>
      </w:r>
      <w:r w:rsidR="00522AA6" w:rsidRPr="00271A8D">
        <w:rPr>
          <w:rFonts w:eastAsia="Times New Roman" w:cs="Tahoma"/>
          <w:i/>
          <w:color w:val="000000"/>
          <w:sz w:val="20"/>
          <w:szCs w:val="20"/>
        </w:rPr>
        <w:t>ocen</w:t>
      </w:r>
      <w:r w:rsidRPr="00271A8D">
        <w:rPr>
          <w:rFonts w:eastAsia="Times New Roman" w:cs="Tahoma"/>
          <w:i/>
          <w:color w:val="000000"/>
          <w:sz w:val="20"/>
          <w:szCs w:val="20"/>
        </w:rPr>
        <w:t>y</w:t>
      </w:r>
      <w:r w:rsidR="00522AA6" w:rsidRPr="00271A8D">
        <w:rPr>
          <w:rFonts w:eastAsia="Times New Roman" w:cs="Tahoma"/>
          <w:i/>
          <w:color w:val="000000"/>
          <w:sz w:val="20"/>
          <w:szCs w:val="20"/>
        </w:rPr>
        <w:t xml:space="preserve"> zajęć z wykorzystaniem następującej skali odpowiedzi</w:t>
      </w:r>
      <w:r w:rsidR="00DB17CE" w:rsidRPr="00271A8D">
        <w:rPr>
          <w:rFonts w:eastAsia="Times New Roman" w:cs="Tahoma"/>
          <w:i/>
          <w:color w:val="000000"/>
          <w:sz w:val="20"/>
          <w:szCs w:val="20"/>
        </w:rPr>
        <w:t>:</w:t>
      </w:r>
    </w:p>
    <w:p w14:paraId="1697A704" w14:textId="77777777" w:rsidR="000D54DB" w:rsidRDefault="00717092" w:rsidP="00717092">
      <w:pPr>
        <w:tabs>
          <w:tab w:val="left" w:pos="615"/>
          <w:tab w:val="left" w:pos="7196"/>
        </w:tabs>
        <w:spacing w:after="0" w:line="240" w:lineRule="auto"/>
        <w:jc w:val="center"/>
        <w:rPr>
          <w:rFonts w:eastAsia="Times New Roman" w:cs="Tahoma"/>
          <w:i/>
          <w:color w:val="000000"/>
          <w:sz w:val="20"/>
          <w:szCs w:val="20"/>
        </w:rPr>
      </w:pPr>
      <w:r w:rsidRPr="00717092">
        <w:rPr>
          <w:rFonts w:eastAsia="Times New Roman" w:cs="Tahoma"/>
          <w:i/>
          <w:color w:val="000000"/>
          <w:sz w:val="20"/>
          <w:szCs w:val="20"/>
        </w:rPr>
        <w:t>1 – zdecydowanie</w:t>
      </w:r>
      <w:r>
        <w:rPr>
          <w:rFonts w:eastAsia="Times New Roman" w:cs="Tahoma"/>
          <w:i/>
          <w:color w:val="000000"/>
          <w:sz w:val="20"/>
          <w:szCs w:val="20"/>
        </w:rPr>
        <w:t xml:space="preserve"> nie</w:t>
      </w:r>
      <w:r w:rsidRPr="00717092">
        <w:rPr>
          <w:rFonts w:eastAsia="Times New Roman" w:cs="Tahoma"/>
          <w:i/>
          <w:color w:val="000000"/>
          <w:sz w:val="20"/>
          <w:szCs w:val="20"/>
        </w:rPr>
        <w:t>; 2 – raczej nie</w:t>
      </w:r>
      <w:r>
        <w:rPr>
          <w:rFonts w:eastAsia="Times New Roman" w:cs="Tahoma"/>
          <w:i/>
          <w:color w:val="000000"/>
          <w:sz w:val="20"/>
          <w:szCs w:val="20"/>
        </w:rPr>
        <w:t xml:space="preserve">; </w:t>
      </w:r>
      <w:r w:rsidRPr="00717092">
        <w:rPr>
          <w:rFonts w:eastAsia="Times New Roman" w:cs="Tahoma"/>
          <w:i/>
          <w:color w:val="000000"/>
          <w:sz w:val="20"/>
          <w:szCs w:val="20"/>
        </w:rPr>
        <w:t>3 – trochę tak, trochę nie</w:t>
      </w:r>
      <w:r w:rsidRPr="00271A8D">
        <w:rPr>
          <w:rFonts w:eastAsia="Times New Roman" w:cs="Tahoma"/>
          <w:i/>
          <w:color w:val="000000"/>
          <w:sz w:val="20"/>
          <w:szCs w:val="20"/>
        </w:rPr>
        <w:t>; 4 – raczej tak</w:t>
      </w:r>
      <w:r>
        <w:rPr>
          <w:rFonts w:eastAsia="Times New Roman" w:cs="Tahoma"/>
          <w:i/>
          <w:color w:val="000000"/>
          <w:sz w:val="20"/>
          <w:szCs w:val="20"/>
        </w:rPr>
        <w:t xml:space="preserve">; </w:t>
      </w:r>
      <w:r w:rsidR="00DB17CE" w:rsidRPr="00271A8D">
        <w:rPr>
          <w:rFonts w:eastAsia="Times New Roman" w:cs="Tahoma"/>
          <w:i/>
          <w:color w:val="000000"/>
          <w:sz w:val="20"/>
          <w:szCs w:val="20"/>
        </w:rPr>
        <w:t>5 – zdecydowanie tak</w:t>
      </w:r>
      <w:r w:rsidR="00271A8D" w:rsidRPr="00271A8D">
        <w:rPr>
          <w:rFonts w:eastAsia="Times New Roman" w:cs="Tahoma"/>
          <w:i/>
          <w:color w:val="000000"/>
          <w:sz w:val="20"/>
          <w:szCs w:val="20"/>
        </w:rPr>
        <w:t>)</w:t>
      </w:r>
    </w:p>
    <w:p w14:paraId="52EEF4EE" w14:textId="77777777" w:rsidR="00271A8D" w:rsidRPr="00271A8D" w:rsidRDefault="00271A8D" w:rsidP="009D6FB1">
      <w:pPr>
        <w:tabs>
          <w:tab w:val="left" w:pos="615"/>
          <w:tab w:val="left" w:pos="7196"/>
        </w:tabs>
        <w:spacing w:after="0" w:line="360" w:lineRule="auto"/>
        <w:jc w:val="center"/>
        <w:rPr>
          <w:rFonts w:eastAsia="Times New Roman" w:cs="Tahoma"/>
          <w:i/>
          <w:color w:val="000000"/>
          <w:sz w:val="20"/>
          <w:szCs w:val="20"/>
        </w:rPr>
      </w:pPr>
    </w:p>
    <w:tbl>
      <w:tblPr>
        <w:tblStyle w:val="APA"/>
        <w:tblW w:w="501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6855"/>
        <w:gridCol w:w="1857"/>
      </w:tblGrid>
      <w:tr w:rsidR="000D54DB" w:rsidRPr="000D54DB" w14:paraId="36CBD33E" w14:textId="77777777" w:rsidTr="007C2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34373C4F" w14:textId="77777777" w:rsidR="000D54DB" w:rsidRPr="00E25CEA" w:rsidRDefault="000D54DB" w:rsidP="00271A8D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E25CEA">
              <w:rPr>
                <w:rFonts w:asciiTheme="minorHAnsi" w:hAnsiTheme="minorHAnsi" w:cs="Tahoma"/>
                <w:color w:val="000000"/>
              </w:rPr>
              <w:t>L.p.</w:t>
            </w:r>
          </w:p>
        </w:tc>
        <w:tc>
          <w:tcPr>
            <w:tcW w:w="3650" w:type="pct"/>
            <w:hideMark/>
          </w:tcPr>
          <w:p w14:paraId="4611611D" w14:textId="77777777" w:rsidR="000D54DB" w:rsidRPr="00E25CEA" w:rsidRDefault="000D54DB" w:rsidP="00271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</w:rPr>
            </w:pPr>
            <w:r w:rsidRPr="00E25CEA">
              <w:rPr>
                <w:rFonts w:asciiTheme="minorHAnsi" w:hAnsiTheme="minorHAnsi" w:cs="Tahoma"/>
                <w:color w:val="000000"/>
              </w:rPr>
              <w:t>Treść pytania</w:t>
            </w:r>
          </w:p>
        </w:tc>
        <w:tc>
          <w:tcPr>
            <w:tcW w:w="989" w:type="pct"/>
          </w:tcPr>
          <w:p w14:paraId="23C77B24" w14:textId="77777777" w:rsidR="000D54DB" w:rsidRPr="00E25CEA" w:rsidRDefault="000D54DB" w:rsidP="00271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</w:rPr>
            </w:pPr>
            <w:r w:rsidRPr="00E25CEA">
              <w:rPr>
                <w:rFonts w:asciiTheme="minorHAnsi" w:hAnsiTheme="minorHAnsi" w:cs="Tahoma"/>
                <w:color w:val="000000"/>
              </w:rPr>
              <w:t>Format odpowiedzi</w:t>
            </w:r>
            <w:r w:rsidR="00666292">
              <w:rPr>
                <w:rStyle w:val="Odwoanieprzypisudolnego"/>
                <w:rFonts w:asciiTheme="minorHAnsi" w:hAnsiTheme="minorHAnsi" w:cs="Tahoma"/>
                <w:color w:val="000000"/>
              </w:rPr>
              <w:footnoteReference w:id="2"/>
            </w:r>
          </w:p>
        </w:tc>
      </w:tr>
      <w:tr w:rsidR="00C7429C" w:rsidRPr="00666292" w14:paraId="6CBF9930" w14:textId="77777777" w:rsidTr="007C2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4473D015" w14:textId="77777777" w:rsidR="00586D7D" w:rsidRPr="00666292" w:rsidRDefault="00586D7D" w:rsidP="00271A8D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ind w:left="0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650" w:type="pct"/>
            <w:hideMark/>
          </w:tcPr>
          <w:p w14:paraId="2A029850" w14:textId="77777777" w:rsidR="00586D7D" w:rsidRPr="00666292" w:rsidRDefault="00DB17CE" w:rsidP="00271A8D">
            <w:pPr>
              <w:spacing w:before="12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Treści przekazywane w trakcie </w:t>
            </w:r>
            <w:r w:rsidR="000D54DB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zajęć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były zgodne z</w:t>
            </w:r>
            <w:r w:rsidR="000D54DB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programem nauczania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pct"/>
          </w:tcPr>
          <w:p w14:paraId="4099F101" w14:textId="77777777" w:rsidR="00586D7D" w:rsidRPr="00666292" w:rsidRDefault="00C7429C" w:rsidP="00271A8D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  <w:r w:rsidR="00271A8D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– 2 – 3 – 4 –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  <w:r w:rsidR="00271A8D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54DB" w:rsidRPr="00666292" w14:paraId="1C19F120" w14:textId="77777777" w:rsidTr="007C2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0D64C0E0" w14:textId="77777777" w:rsidR="000D54DB" w:rsidRPr="00666292" w:rsidRDefault="000D54DB" w:rsidP="009D6FB1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650" w:type="pct"/>
            <w:hideMark/>
          </w:tcPr>
          <w:p w14:paraId="6D47FD5B" w14:textId="77777777" w:rsidR="000D54DB" w:rsidRPr="00666292" w:rsidRDefault="005177BC" w:rsidP="006662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Prowadzący odwoływał się do najnowszej wiedzy</w:t>
            </w:r>
            <w:r w:rsidR="00271A8D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 wyników</w:t>
            </w:r>
            <w:r w:rsidR="007B4E8A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badań naukowych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pct"/>
          </w:tcPr>
          <w:p w14:paraId="7DCF7DCC" w14:textId="77777777" w:rsidR="000D54DB" w:rsidRPr="00666292" w:rsidRDefault="00271A8D" w:rsidP="009D6F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1 – 2 – 3 – 4 – 5</w:t>
            </w:r>
          </w:p>
        </w:tc>
      </w:tr>
      <w:tr w:rsidR="00C7429C" w:rsidRPr="00666292" w14:paraId="15819108" w14:textId="77777777" w:rsidTr="007C2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2A440F66" w14:textId="77777777" w:rsidR="00586D7D" w:rsidRPr="00666292" w:rsidRDefault="00586D7D" w:rsidP="00717092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ind w:left="0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650" w:type="pct"/>
            <w:hideMark/>
          </w:tcPr>
          <w:p w14:paraId="100F8D6E" w14:textId="77777777" w:rsidR="00586D7D" w:rsidRPr="00666292" w:rsidRDefault="00586D7D" w:rsidP="00717092">
            <w:pPr>
              <w:spacing w:before="12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Prowadzący zajęcia odnosił się do studentów z szacunkiem i życzliwością. </w:t>
            </w:r>
          </w:p>
        </w:tc>
        <w:tc>
          <w:tcPr>
            <w:tcW w:w="989" w:type="pct"/>
          </w:tcPr>
          <w:p w14:paraId="3FB1727A" w14:textId="77777777" w:rsidR="00586D7D" w:rsidRPr="00666292" w:rsidRDefault="00271A8D" w:rsidP="00717092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1 – 2 – 3 – 4 – 5</w:t>
            </w:r>
          </w:p>
        </w:tc>
      </w:tr>
      <w:tr w:rsidR="00C7429C" w:rsidRPr="00666292" w14:paraId="6EF2EA27" w14:textId="77777777" w:rsidTr="007C2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26A5AA29" w14:textId="77777777" w:rsidR="00C7429C" w:rsidRPr="00666292" w:rsidRDefault="00C7429C" w:rsidP="009D6FB1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650" w:type="pct"/>
            <w:hideMark/>
          </w:tcPr>
          <w:p w14:paraId="3C7DC0F5" w14:textId="77777777" w:rsidR="00C7429C" w:rsidRPr="00666292" w:rsidRDefault="00271A8D" w:rsidP="00271A8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Prowadzący w</w:t>
            </w:r>
            <w:r w:rsidR="007B4E8A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sposób zrozumiały przekazywał </w:t>
            </w:r>
            <w:r w:rsidR="00C7429C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studentom wiedzę.</w:t>
            </w:r>
          </w:p>
        </w:tc>
        <w:tc>
          <w:tcPr>
            <w:tcW w:w="989" w:type="pct"/>
          </w:tcPr>
          <w:p w14:paraId="3F605D95" w14:textId="77777777" w:rsidR="00C7429C" w:rsidRPr="00666292" w:rsidRDefault="00271A8D" w:rsidP="009D6F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1 – 2 – 3 – 4 – 5</w:t>
            </w:r>
          </w:p>
        </w:tc>
      </w:tr>
      <w:tr w:rsidR="00C7429C" w:rsidRPr="00666292" w14:paraId="11E724D5" w14:textId="77777777" w:rsidTr="007C2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780DCFE1" w14:textId="77777777" w:rsidR="00C7429C" w:rsidRPr="00666292" w:rsidRDefault="00C7429C" w:rsidP="009D6FB1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650" w:type="pct"/>
            <w:hideMark/>
          </w:tcPr>
          <w:p w14:paraId="44ECD25D" w14:textId="77777777" w:rsidR="00C7429C" w:rsidRPr="00666292" w:rsidRDefault="00271A8D" w:rsidP="00992E2F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Prowadzący </w:t>
            </w:r>
            <w:r w:rsidR="00992E2F">
              <w:rPr>
                <w:rFonts w:asciiTheme="minorHAnsi" w:hAnsiTheme="minorHAnsi" w:cs="Tahoma"/>
                <w:color w:val="000000"/>
                <w:sz w:val="22"/>
                <w:szCs w:val="22"/>
              </w:rPr>
              <w:t>prawidłowo</w:t>
            </w:r>
            <w:r w:rsidR="00C7429C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rozplanował </w:t>
            </w:r>
            <w:r w:rsidR="007B4E8A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poszczególne 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części</w:t>
            </w:r>
            <w:r w:rsidR="00C7429C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zajęć. </w:t>
            </w:r>
          </w:p>
        </w:tc>
        <w:tc>
          <w:tcPr>
            <w:tcW w:w="989" w:type="pct"/>
          </w:tcPr>
          <w:p w14:paraId="4C4F1BB7" w14:textId="77777777" w:rsidR="00C7429C" w:rsidRPr="00666292" w:rsidRDefault="00271A8D" w:rsidP="009D6F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1 – 2 – 3 – 4 – 5</w:t>
            </w:r>
          </w:p>
        </w:tc>
      </w:tr>
      <w:tr w:rsidR="00C7429C" w:rsidRPr="00666292" w14:paraId="16DEDA07" w14:textId="77777777" w:rsidTr="007C2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6B7CC1B0" w14:textId="77777777" w:rsidR="00C7429C" w:rsidRPr="00666292" w:rsidRDefault="00C7429C" w:rsidP="009D6FB1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contextualSpacing w:val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650" w:type="pct"/>
            <w:hideMark/>
          </w:tcPr>
          <w:p w14:paraId="2C1F73A0" w14:textId="77777777" w:rsidR="00C7429C" w:rsidRPr="00666292" w:rsidRDefault="00271A8D" w:rsidP="00271A8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Prowadzący m</w:t>
            </w:r>
            <w:r w:rsidR="00C7429C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otywował studentów do własnej aktywności</w:t>
            </w:r>
            <w:r w:rsidR="007B4E8A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pct"/>
          </w:tcPr>
          <w:p w14:paraId="4DA3902D" w14:textId="77777777" w:rsidR="00C7429C" w:rsidRPr="00666292" w:rsidRDefault="00271A8D" w:rsidP="009D6F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1 – 2 – 3 – 4 – 5</w:t>
            </w:r>
          </w:p>
        </w:tc>
      </w:tr>
      <w:tr w:rsidR="00313471" w:rsidRPr="00666292" w14:paraId="34FC2D25" w14:textId="77777777" w:rsidTr="007C2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7E5F038C" w14:textId="77777777" w:rsidR="00313471" w:rsidRPr="00666292" w:rsidRDefault="00313471" w:rsidP="009D6FB1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contextualSpacing w:val="0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650" w:type="pct"/>
            <w:hideMark/>
          </w:tcPr>
          <w:p w14:paraId="1E181D3A" w14:textId="77777777" w:rsidR="00313471" w:rsidRPr="00666292" w:rsidRDefault="00271A8D" w:rsidP="00271A8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Prowadzący p</w:t>
            </w:r>
            <w:r w:rsidR="007B4E8A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obudzał studentów</w:t>
            </w:r>
            <w:r w:rsidR="00F166C5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do samodzielnego myślenia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pct"/>
          </w:tcPr>
          <w:p w14:paraId="1E260E38" w14:textId="77777777" w:rsidR="00313471" w:rsidRPr="00666292" w:rsidRDefault="00271A8D" w:rsidP="009D6F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1 – 2 – 3 – 4 – 5</w:t>
            </w:r>
          </w:p>
        </w:tc>
      </w:tr>
      <w:tr w:rsidR="00313471" w:rsidRPr="00666292" w14:paraId="703DA2D2" w14:textId="77777777" w:rsidTr="007C2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14:paraId="495CC420" w14:textId="77777777" w:rsidR="00313471" w:rsidRPr="00666292" w:rsidRDefault="00313471" w:rsidP="009D6FB1">
            <w:pPr>
              <w:pStyle w:val="Akapitzlist"/>
              <w:numPr>
                <w:ilvl w:val="0"/>
                <w:numId w:val="6"/>
              </w:numPr>
              <w:spacing w:line="360" w:lineRule="auto"/>
              <w:ind w:left="0" w:firstLine="0"/>
              <w:contextualSpacing w:val="0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650" w:type="pct"/>
            <w:hideMark/>
          </w:tcPr>
          <w:p w14:paraId="06DCD7BF" w14:textId="77777777" w:rsidR="00313471" w:rsidRPr="00666292" w:rsidRDefault="00271A8D" w:rsidP="00271A8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Prowadzący </w:t>
            </w:r>
            <w:r w:rsidR="007B4E8A"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prowadził zajęcia</w:t>
            </w: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w sposób interesujący i inspirujący.</w:t>
            </w:r>
          </w:p>
        </w:tc>
        <w:tc>
          <w:tcPr>
            <w:tcW w:w="989" w:type="pct"/>
          </w:tcPr>
          <w:p w14:paraId="614D5EE0" w14:textId="77777777" w:rsidR="00313471" w:rsidRPr="00666292" w:rsidRDefault="00271A8D" w:rsidP="009D6F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2"/>
                <w:szCs w:val="22"/>
              </w:rPr>
            </w:pPr>
            <w:r w:rsidRPr="00666292">
              <w:rPr>
                <w:rFonts w:asciiTheme="minorHAnsi" w:hAnsiTheme="minorHAnsi" w:cs="Tahoma"/>
                <w:color w:val="000000"/>
                <w:sz w:val="22"/>
                <w:szCs w:val="22"/>
              </w:rPr>
              <w:t>1 – 2 – 3 – 4 – 5</w:t>
            </w:r>
          </w:p>
        </w:tc>
      </w:tr>
    </w:tbl>
    <w:p w14:paraId="079C3E44" w14:textId="77777777" w:rsidR="005177BC" w:rsidRDefault="005177BC" w:rsidP="009D6FB1">
      <w:pPr>
        <w:pStyle w:val="Akapitzlist"/>
        <w:spacing w:after="0" w:line="360" w:lineRule="auto"/>
        <w:ind w:left="0"/>
        <w:contextualSpacing w:val="0"/>
      </w:pPr>
    </w:p>
    <w:tbl>
      <w:tblPr>
        <w:tblStyle w:val="APA"/>
        <w:tblW w:w="5582" w:type="pct"/>
        <w:tblInd w:w="-601" w:type="dxa"/>
        <w:tblLook w:val="04A0" w:firstRow="1" w:lastRow="0" w:firstColumn="1" w:lastColumn="0" w:noHBand="0" w:noVBand="1"/>
      </w:tblPr>
      <w:tblGrid>
        <w:gridCol w:w="10445"/>
      </w:tblGrid>
      <w:tr w:rsidR="00992E2F" w:rsidRPr="00271A8D" w14:paraId="00A64ACE" w14:textId="77777777" w:rsidTr="00E92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hideMark/>
          </w:tcPr>
          <w:p w14:paraId="100D6071" w14:textId="77777777" w:rsidR="00992E2F" w:rsidRPr="00271A8D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271A8D">
              <w:rPr>
                <w:rFonts w:asciiTheme="minorHAnsi" w:hAnsiTheme="minorHAnsi" w:cs="Tahoma"/>
                <w:color w:val="000000"/>
                <w:szCs w:val="24"/>
              </w:rPr>
              <w:t xml:space="preserve">Inne uwagi dotyczące strony </w:t>
            </w:r>
            <w:r>
              <w:rPr>
                <w:rFonts w:asciiTheme="minorHAnsi" w:hAnsiTheme="minorHAnsi" w:cs="Tahoma"/>
                <w:color w:val="000000"/>
                <w:szCs w:val="24"/>
              </w:rPr>
              <w:t>merytorycz</w:t>
            </w:r>
            <w:r w:rsidRPr="00271A8D">
              <w:rPr>
                <w:rFonts w:asciiTheme="minorHAnsi" w:hAnsiTheme="minorHAnsi" w:cs="Tahoma"/>
                <w:color w:val="000000"/>
                <w:szCs w:val="24"/>
              </w:rPr>
              <w:t>nej zajęć:</w:t>
            </w:r>
          </w:p>
          <w:p w14:paraId="6C398931" w14:textId="77777777" w:rsidR="00992E2F" w:rsidRPr="00271A8D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76511B34" w14:textId="77777777" w:rsidR="00992E2F" w:rsidRPr="00271A8D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208D8437" w14:textId="77777777" w:rsidR="00992E2F" w:rsidRPr="00271A8D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7016023A" w14:textId="77777777" w:rsidR="00992E2F" w:rsidRPr="00271A8D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17605984" w14:textId="77777777" w:rsidR="00992E2F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6656ECE6" w14:textId="77777777" w:rsidR="00992E2F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2FCB2C7E" w14:textId="77777777" w:rsidR="00992E2F" w:rsidRPr="00271A8D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  <w:p w14:paraId="207697B2" w14:textId="77777777" w:rsidR="00992E2F" w:rsidRPr="00271A8D" w:rsidRDefault="00992E2F" w:rsidP="00E92660">
            <w:pPr>
              <w:spacing w:line="360" w:lineRule="auto"/>
              <w:rPr>
                <w:rFonts w:asciiTheme="minorHAnsi" w:hAnsiTheme="minorHAnsi" w:cs="Tahoma"/>
                <w:color w:val="000000"/>
                <w:szCs w:val="24"/>
              </w:rPr>
            </w:pPr>
          </w:p>
        </w:tc>
      </w:tr>
    </w:tbl>
    <w:p w14:paraId="06906ABA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6D5B0349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579A092D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4B5EF577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14FBA236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148AAC24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26FA8F3C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7555C670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76AAA820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0C00D421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16D6BD3F" w14:textId="77777777" w:rsidR="00992E2F" w:rsidRDefault="00992E2F" w:rsidP="009D6FB1">
      <w:pPr>
        <w:pStyle w:val="Akapitzlist"/>
        <w:spacing w:after="0" w:line="360" w:lineRule="auto"/>
        <w:ind w:left="0"/>
        <w:contextualSpacing w:val="0"/>
      </w:pPr>
    </w:p>
    <w:p w14:paraId="6CD0ECBE" w14:textId="77777777" w:rsidR="00322339" w:rsidRDefault="00322339" w:rsidP="00666292">
      <w:pPr>
        <w:pStyle w:val="Akapitzlist"/>
        <w:spacing w:after="0" w:line="360" w:lineRule="auto"/>
        <w:ind w:left="0"/>
        <w:contextualSpacing w:val="0"/>
        <w:jc w:val="center"/>
        <w:rPr>
          <w:b/>
          <w:caps/>
          <w:sz w:val="28"/>
          <w:szCs w:val="28"/>
        </w:rPr>
      </w:pPr>
    </w:p>
    <w:p w14:paraId="4726E9C3" w14:textId="255C9BC7" w:rsidR="00C7429C" w:rsidRPr="00666292" w:rsidRDefault="00666292" w:rsidP="00666292">
      <w:pPr>
        <w:pStyle w:val="Akapitzlist"/>
        <w:spacing w:after="0" w:line="360" w:lineRule="auto"/>
        <w:ind w:left="0"/>
        <w:contextualSpacing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3.</w:t>
      </w:r>
      <w:r w:rsidR="00C7429C" w:rsidRPr="00666292">
        <w:rPr>
          <w:b/>
          <w:caps/>
          <w:sz w:val="28"/>
          <w:szCs w:val="28"/>
        </w:rPr>
        <w:t xml:space="preserve"> Zalecenia pohospitacyjne</w:t>
      </w:r>
    </w:p>
    <w:p w14:paraId="3AE2A971" w14:textId="77777777" w:rsidR="00522AA6" w:rsidRPr="00666292" w:rsidRDefault="00522AA6" w:rsidP="00666292">
      <w:pPr>
        <w:tabs>
          <w:tab w:val="left" w:pos="1080"/>
        </w:tabs>
        <w:spacing w:after="0" w:line="360" w:lineRule="auto"/>
        <w:jc w:val="center"/>
        <w:rPr>
          <w:b/>
          <w:i/>
        </w:rPr>
      </w:pPr>
      <w:r w:rsidRPr="00666292">
        <w:rPr>
          <w:i/>
        </w:rPr>
        <w:t xml:space="preserve">Proszę wskazać </w:t>
      </w:r>
      <w:r w:rsidR="00717092">
        <w:rPr>
          <w:i/>
        </w:rPr>
        <w:t xml:space="preserve">max. </w:t>
      </w:r>
      <w:r w:rsidRPr="00666292">
        <w:rPr>
          <w:i/>
        </w:rPr>
        <w:t>trzy najważniejsze obszary do rozwoju umiejętności dydaktycznych pracownika.</w:t>
      </w:r>
    </w:p>
    <w:p w14:paraId="248B3875" w14:textId="77777777" w:rsidR="005177BC" w:rsidRDefault="005177BC" w:rsidP="009D6FB1">
      <w:pPr>
        <w:tabs>
          <w:tab w:val="left" w:pos="1080"/>
        </w:tabs>
        <w:spacing w:after="0" w:line="360" w:lineRule="auto"/>
      </w:pPr>
    </w:p>
    <w:p w14:paraId="0C01A345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35E13B79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1CB36DA5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2A8220DE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5D33BAE4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2495994B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1A268B45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53B9924F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112EBC0A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48F08F38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4FB32B0A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2786F45A" w14:textId="77777777" w:rsidR="00666292" w:rsidRDefault="00666292" w:rsidP="009D6FB1">
      <w:pPr>
        <w:tabs>
          <w:tab w:val="left" w:pos="1080"/>
        </w:tabs>
        <w:spacing w:after="0" w:line="360" w:lineRule="auto"/>
      </w:pPr>
    </w:p>
    <w:p w14:paraId="7F58F2BD" w14:textId="77777777" w:rsidR="00666292" w:rsidRDefault="00666292" w:rsidP="00666292">
      <w:pPr>
        <w:tabs>
          <w:tab w:val="left" w:pos="1080"/>
        </w:tabs>
        <w:spacing w:after="0" w:line="360" w:lineRule="auto"/>
      </w:pPr>
    </w:p>
    <w:p w14:paraId="126538E5" w14:textId="77777777" w:rsidR="00666292" w:rsidRDefault="00666292" w:rsidP="00666292">
      <w:pPr>
        <w:tabs>
          <w:tab w:val="left" w:pos="1080"/>
        </w:tabs>
        <w:spacing w:after="0" w:line="360" w:lineRule="auto"/>
      </w:pPr>
    </w:p>
    <w:p w14:paraId="504462F6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6A9552ED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7D9B4CF3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49E3F3F9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49136E4C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097B4775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597111EB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61C949F9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0227BAFD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493D341B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4C04D27E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700BFEB7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1737B59C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4F3ED05A" w14:textId="77777777" w:rsidR="00992E2F" w:rsidRDefault="00992E2F" w:rsidP="00666292">
      <w:pPr>
        <w:tabs>
          <w:tab w:val="left" w:pos="1080"/>
        </w:tabs>
        <w:spacing w:after="0" w:line="360" w:lineRule="auto"/>
      </w:pPr>
    </w:p>
    <w:p w14:paraId="37CBECC1" w14:textId="77777777" w:rsidR="00666292" w:rsidRDefault="007C262A" w:rsidP="00666292">
      <w:pPr>
        <w:tabs>
          <w:tab w:val="left" w:pos="108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2B5B5" wp14:editId="63D1B87E">
                <wp:simplePos x="0" y="0"/>
                <wp:positionH relativeFrom="column">
                  <wp:posOffset>3016885</wp:posOffset>
                </wp:positionH>
                <wp:positionV relativeFrom="paragraph">
                  <wp:posOffset>197485</wp:posOffset>
                </wp:positionV>
                <wp:extent cx="2997200" cy="269240"/>
                <wp:effectExtent l="11430" t="10795" r="10795" b="57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7B8F" w14:textId="77777777" w:rsidR="00666292" w:rsidRDefault="00666292" w:rsidP="00666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B5B5" id="_x0000_s1031" type="#_x0000_t202" style="position:absolute;margin-left:237.55pt;margin-top:15.55pt;width:236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">
                <v:textbox>
                  <w:txbxContent>
                    <w:p w14:paraId="41A07B8F" w14:textId="77777777" w:rsidR="00666292" w:rsidRDefault="00666292" w:rsidP="00666292"/>
                  </w:txbxContent>
                </v:textbox>
              </v:shape>
            </w:pict>
          </mc:Fallback>
        </mc:AlternateContent>
      </w:r>
    </w:p>
    <w:p w14:paraId="25467CB6" w14:textId="77777777" w:rsidR="00666292" w:rsidRDefault="007C262A" w:rsidP="009D6FB1">
      <w:pPr>
        <w:tabs>
          <w:tab w:val="left" w:pos="1080"/>
        </w:tabs>
        <w:spacing w:after="0" w:line="360" w:lineRule="auto"/>
        <w:rPr>
          <w:sz w:val="20"/>
          <w:szCs w:val="20"/>
        </w:rPr>
      </w:pPr>
      <w:r w:rsidRPr="007C262A">
        <w:rPr>
          <w:sz w:val="20"/>
          <w:szCs w:val="20"/>
        </w:rPr>
        <w:t>Tytuł/stopień, i</w:t>
      </w:r>
      <w:r w:rsidR="00666292" w:rsidRPr="007C262A">
        <w:rPr>
          <w:sz w:val="20"/>
          <w:szCs w:val="20"/>
        </w:rPr>
        <w:t>mię, nazwisko osoby hospitującej:</w:t>
      </w:r>
    </w:p>
    <w:p w14:paraId="1C2B085E" w14:textId="77777777" w:rsidR="00992E2F" w:rsidRDefault="00992E2F" w:rsidP="009D6FB1">
      <w:pPr>
        <w:tabs>
          <w:tab w:val="left" w:pos="1080"/>
        </w:tabs>
        <w:spacing w:after="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FAE82" wp14:editId="2BF6B148">
                <wp:simplePos x="0" y="0"/>
                <wp:positionH relativeFrom="column">
                  <wp:posOffset>3014794</wp:posOffset>
                </wp:positionH>
                <wp:positionV relativeFrom="paragraph">
                  <wp:posOffset>133089</wp:posOffset>
                </wp:positionV>
                <wp:extent cx="2996640" cy="269240"/>
                <wp:effectExtent l="0" t="0" r="13335" b="1651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6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0A43" w14:textId="77777777" w:rsidR="00992E2F" w:rsidRDefault="00992E2F" w:rsidP="00992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AE82" id="_x0000_s1032" type="#_x0000_t202" style="position:absolute;margin-left:237.4pt;margin-top:10.5pt;width:235.95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">
                <v:textbox>
                  <w:txbxContent>
                    <w:p w14:paraId="52210A43" w14:textId="77777777" w:rsidR="00992E2F" w:rsidRDefault="00992E2F" w:rsidP="00992E2F"/>
                  </w:txbxContent>
                </v:textbox>
              </v:shape>
            </w:pict>
          </mc:Fallback>
        </mc:AlternateContent>
      </w:r>
    </w:p>
    <w:p w14:paraId="39ECC51B" w14:textId="77777777" w:rsidR="00992E2F" w:rsidRPr="007C262A" w:rsidRDefault="00992E2F" w:rsidP="009D6FB1">
      <w:pPr>
        <w:tabs>
          <w:tab w:val="left" w:pos="1080"/>
        </w:tabs>
        <w:spacing w:after="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BDAF8" wp14:editId="260C1E55">
                <wp:simplePos x="0" y="0"/>
                <wp:positionH relativeFrom="column">
                  <wp:posOffset>3169285</wp:posOffset>
                </wp:positionH>
                <wp:positionV relativeFrom="paragraph">
                  <wp:posOffset>8860790</wp:posOffset>
                </wp:positionV>
                <wp:extent cx="2997200" cy="269240"/>
                <wp:effectExtent l="11430" t="10795" r="10795" b="571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A7C4B" w14:textId="77777777" w:rsidR="00992E2F" w:rsidRDefault="00992E2F" w:rsidP="00992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DAF8" id="_x0000_s1033" type="#_x0000_t202" style="position:absolute;margin-left:249.55pt;margin-top:697.7pt;width:236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">
                <v:textbox>
                  <w:txbxContent>
                    <w:p w14:paraId="320A7C4B" w14:textId="77777777" w:rsidR="00992E2F" w:rsidRDefault="00992E2F" w:rsidP="00992E2F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Podpis osoby hospitującej:</w:t>
      </w:r>
    </w:p>
    <w:sectPr w:rsidR="00992E2F" w:rsidRPr="007C262A" w:rsidSect="007C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214C" w14:textId="77777777" w:rsidR="004366A1" w:rsidRDefault="004366A1" w:rsidP="00271A8D">
      <w:pPr>
        <w:spacing w:after="0" w:line="240" w:lineRule="auto"/>
      </w:pPr>
      <w:r>
        <w:separator/>
      </w:r>
    </w:p>
  </w:endnote>
  <w:endnote w:type="continuationSeparator" w:id="0">
    <w:p w14:paraId="2C9E29FC" w14:textId="77777777" w:rsidR="004366A1" w:rsidRDefault="004366A1" w:rsidP="002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B75A" w14:textId="77777777" w:rsidR="00992E2F" w:rsidRDefault="00992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911D" w14:textId="77777777" w:rsidR="00992E2F" w:rsidRDefault="00992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BD5" w14:textId="77777777" w:rsidR="00992E2F" w:rsidRDefault="00992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19C7" w14:textId="77777777" w:rsidR="004366A1" w:rsidRDefault="004366A1" w:rsidP="00271A8D">
      <w:pPr>
        <w:spacing w:after="0" w:line="240" w:lineRule="auto"/>
      </w:pPr>
      <w:r>
        <w:separator/>
      </w:r>
    </w:p>
  </w:footnote>
  <w:footnote w:type="continuationSeparator" w:id="0">
    <w:p w14:paraId="4C8122D8" w14:textId="77777777" w:rsidR="004366A1" w:rsidRDefault="004366A1" w:rsidP="00271A8D">
      <w:pPr>
        <w:spacing w:after="0" w:line="240" w:lineRule="auto"/>
      </w:pPr>
      <w:r>
        <w:continuationSeparator/>
      </w:r>
    </w:p>
  </w:footnote>
  <w:footnote w:id="1">
    <w:p w14:paraId="4F421E3C" w14:textId="77777777" w:rsidR="00271A8D" w:rsidRPr="00666292" w:rsidRDefault="00271A8D">
      <w:pPr>
        <w:pStyle w:val="Tekstprzypisudolnego"/>
        <w:rPr>
          <w:sz w:val="16"/>
          <w:szCs w:val="16"/>
        </w:rPr>
      </w:pPr>
      <w:r w:rsidRPr="00666292">
        <w:rPr>
          <w:rStyle w:val="Odwoanieprzypisudolnego"/>
          <w:sz w:val="16"/>
          <w:szCs w:val="16"/>
        </w:rPr>
        <w:footnoteRef/>
      </w:r>
      <w:r w:rsidRPr="00666292">
        <w:rPr>
          <w:sz w:val="16"/>
          <w:szCs w:val="16"/>
        </w:rPr>
        <w:t xml:space="preserve"> Należy zakreślić właściwą odpowiedź</w:t>
      </w:r>
      <w:r w:rsidR="00666292">
        <w:rPr>
          <w:sz w:val="16"/>
          <w:szCs w:val="16"/>
        </w:rPr>
        <w:t>.</w:t>
      </w:r>
    </w:p>
  </w:footnote>
  <w:footnote w:id="2">
    <w:p w14:paraId="368ECB59" w14:textId="77777777" w:rsidR="00666292" w:rsidRPr="00666292" w:rsidRDefault="00666292">
      <w:pPr>
        <w:pStyle w:val="Tekstprzypisudolnego"/>
        <w:rPr>
          <w:sz w:val="16"/>
          <w:szCs w:val="16"/>
        </w:rPr>
      </w:pPr>
      <w:r w:rsidRPr="00666292">
        <w:rPr>
          <w:rStyle w:val="Odwoanieprzypisudolnego"/>
          <w:sz w:val="16"/>
          <w:szCs w:val="16"/>
        </w:rPr>
        <w:footnoteRef/>
      </w:r>
      <w:r w:rsidRPr="00666292">
        <w:rPr>
          <w:sz w:val="16"/>
          <w:szCs w:val="16"/>
        </w:rPr>
        <w:t xml:space="preserve"> Należy zakreślić właściwą odpowiedź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3B87" w14:textId="77777777" w:rsidR="00992E2F" w:rsidRDefault="00992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49E0" w14:textId="729E5A77" w:rsidR="007C262A" w:rsidRPr="007C262A" w:rsidRDefault="006D4B1E" w:rsidP="00E3522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3</w:t>
    </w:r>
    <w:r w:rsidR="007C262A" w:rsidRPr="007C262A">
      <w:rPr>
        <w:sz w:val="16"/>
        <w:szCs w:val="16"/>
      </w:rPr>
      <w:t xml:space="preserve"> do Decyzji dziekana WFCh z dnia </w:t>
    </w:r>
    <w:r w:rsidR="001057F1">
      <w:rPr>
        <w:sz w:val="16"/>
        <w:szCs w:val="16"/>
      </w:rPr>
      <w:t>15</w:t>
    </w:r>
    <w:r w:rsidR="007C262A" w:rsidRPr="007C262A">
      <w:rPr>
        <w:sz w:val="16"/>
        <w:szCs w:val="16"/>
      </w:rPr>
      <w:t>.</w:t>
    </w:r>
    <w:r w:rsidR="001057F1">
      <w:rPr>
        <w:sz w:val="16"/>
        <w:szCs w:val="16"/>
      </w:rPr>
      <w:t>01</w:t>
    </w:r>
    <w:r w:rsidR="007C262A" w:rsidRPr="007C262A">
      <w:rPr>
        <w:sz w:val="16"/>
        <w:szCs w:val="16"/>
      </w:rPr>
      <w:t>.20</w:t>
    </w:r>
    <w:r w:rsidR="001057F1">
      <w:rPr>
        <w:sz w:val="16"/>
        <w:szCs w:val="16"/>
      </w:rPr>
      <w:t>20</w:t>
    </w:r>
    <w:r w:rsidR="007C262A" w:rsidRPr="007C262A">
      <w:rPr>
        <w:sz w:val="16"/>
        <w:szCs w:val="16"/>
      </w:rPr>
      <w:t xml:space="preserve"> w sprawie </w:t>
    </w:r>
    <w:r w:rsidR="00992E2F">
      <w:rPr>
        <w:sz w:val="16"/>
        <w:szCs w:val="16"/>
      </w:rPr>
      <w:t>modyfikacji</w:t>
    </w:r>
  </w:p>
  <w:p w14:paraId="0F2B05F2" w14:textId="259FEFB6" w:rsidR="007C262A" w:rsidRPr="007C262A" w:rsidRDefault="00E35222" w:rsidP="00E3522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„</w:t>
    </w:r>
    <w:r w:rsidR="007C262A" w:rsidRPr="007C262A">
      <w:rPr>
        <w:sz w:val="16"/>
        <w:szCs w:val="16"/>
      </w:rPr>
      <w:t>Procedury przeprowadzania hospitacji zajęć dydaktycznych na WFCh UKSW</w:t>
    </w:r>
    <w:r>
      <w:rPr>
        <w:sz w:val="16"/>
        <w:szCs w:val="16"/>
      </w:rPr>
      <w:t>”</w:t>
    </w:r>
    <w:r w:rsidR="00992E2F">
      <w:rPr>
        <w:sz w:val="16"/>
        <w:szCs w:val="16"/>
      </w:rPr>
      <w:t xml:space="preserve">: Arkusz hospitacji zajęć dydaktycznych – </w:t>
    </w:r>
    <w:r w:rsidR="001057F1">
      <w:rPr>
        <w:sz w:val="16"/>
        <w:szCs w:val="16"/>
      </w:rPr>
      <w:t>WERSJA</w:t>
    </w:r>
    <w:r w:rsidR="00992E2F">
      <w:rPr>
        <w:sz w:val="16"/>
        <w:szCs w:val="16"/>
      </w:rPr>
      <w:t xml:space="preserve"> </w:t>
    </w:r>
    <w:r w:rsidR="001057F1">
      <w:rPr>
        <w:sz w:val="16"/>
        <w:szCs w:val="16"/>
      </w:rPr>
      <w:t>3</w:t>
    </w:r>
    <w:r w:rsidR="00992E2F">
      <w:rPr>
        <w:sz w:val="16"/>
        <w:szCs w:val="16"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A86F" w14:textId="77777777" w:rsidR="00992E2F" w:rsidRDefault="00992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01FB"/>
    <w:multiLevelType w:val="hybridMultilevel"/>
    <w:tmpl w:val="8436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5E9A"/>
    <w:multiLevelType w:val="hybridMultilevel"/>
    <w:tmpl w:val="ECD4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90B"/>
    <w:multiLevelType w:val="hybridMultilevel"/>
    <w:tmpl w:val="7B2488A4"/>
    <w:lvl w:ilvl="0" w:tplc="8C04E4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38D7"/>
    <w:multiLevelType w:val="hybridMultilevel"/>
    <w:tmpl w:val="2F5AE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61EE"/>
    <w:multiLevelType w:val="hybridMultilevel"/>
    <w:tmpl w:val="3A34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2150C"/>
    <w:multiLevelType w:val="hybridMultilevel"/>
    <w:tmpl w:val="33B8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57A2"/>
    <w:multiLevelType w:val="hybridMultilevel"/>
    <w:tmpl w:val="4ABC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C7"/>
    <w:rsid w:val="000D54DB"/>
    <w:rsid w:val="001057F1"/>
    <w:rsid w:val="00107354"/>
    <w:rsid w:val="001E5535"/>
    <w:rsid w:val="00271A8D"/>
    <w:rsid w:val="002E60BE"/>
    <w:rsid w:val="00313471"/>
    <w:rsid w:val="00322339"/>
    <w:rsid w:val="00350737"/>
    <w:rsid w:val="004034C7"/>
    <w:rsid w:val="004366A1"/>
    <w:rsid w:val="00455B3A"/>
    <w:rsid w:val="005177BC"/>
    <w:rsid w:val="00522AA6"/>
    <w:rsid w:val="00586D7D"/>
    <w:rsid w:val="005C2CC8"/>
    <w:rsid w:val="006327E5"/>
    <w:rsid w:val="00640F57"/>
    <w:rsid w:val="00666292"/>
    <w:rsid w:val="006C4268"/>
    <w:rsid w:val="006D4B1E"/>
    <w:rsid w:val="007153BD"/>
    <w:rsid w:val="00717092"/>
    <w:rsid w:val="007350A5"/>
    <w:rsid w:val="00792313"/>
    <w:rsid w:val="007B4E8A"/>
    <w:rsid w:val="007C262A"/>
    <w:rsid w:val="0084069C"/>
    <w:rsid w:val="008A1F1F"/>
    <w:rsid w:val="008A3C5D"/>
    <w:rsid w:val="0091181D"/>
    <w:rsid w:val="00966C21"/>
    <w:rsid w:val="00981999"/>
    <w:rsid w:val="00992E2F"/>
    <w:rsid w:val="009D6FB1"/>
    <w:rsid w:val="00A22977"/>
    <w:rsid w:val="00A433FC"/>
    <w:rsid w:val="00C34F69"/>
    <w:rsid w:val="00C7429C"/>
    <w:rsid w:val="00C9620F"/>
    <w:rsid w:val="00CC42AF"/>
    <w:rsid w:val="00CD59D7"/>
    <w:rsid w:val="00CD72EB"/>
    <w:rsid w:val="00DB17CE"/>
    <w:rsid w:val="00DE69B5"/>
    <w:rsid w:val="00E25CEA"/>
    <w:rsid w:val="00E312E8"/>
    <w:rsid w:val="00E35222"/>
    <w:rsid w:val="00EF715E"/>
    <w:rsid w:val="00F166C5"/>
    <w:rsid w:val="00F45610"/>
    <w:rsid w:val="00F91A51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FA96"/>
  <w15:docId w15:val="{D3AB31EE-ED6C-4E89-B256-8BC9EC99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50A5"/>
    <w:pPr>
      <w:keepNext/>
      <w:keepLines/>
      <w:spacing w:before="60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350A5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50A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350A5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table" w:customStyle="1" w:styleId="APA">
    <w:name w:val="APA"/>
    <w:basedOn w:val="Standardowy"/>
    <w:rsid w:val="007923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Akapitzlist">
    <w:name w:val="List Paragraph"/>
    <w:basedOn w:val="Normalny"/>
    <w:uiPriority w:val="34"/>
    <w:qFormat/>
    <w:rsid w:val="0010735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7354"/>
    <w:rPr>
      <w:color w:val="0000FF"/>
      <w:u w:val="single"/>
    </w:rPr>
  </w:style>
  <w:style w:type="table" w:styleId="Tabela-Siatka">
    <w:name w:val="Table Grid"/>
    <w:basedOn w:val="Standardowy"/>
    <w:uiPriority w:val="59"/>
    <w:rsid w:val="00C7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A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A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A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62A"/>
  </w:style>
  <w:style w:type="paragraph" w:styleId="Stopka">
    <w:name w:val="footer"/>
    <w:basedOn w:val="Normalny"/>
    <w:link w:val="StopkaZnak"/>
    <w:uiPriority w:val="99"/>
    <w:unhideWhenUsed/>
    <w:rsid w:val="007C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1AB8-D10A-414F-BC1F-5335FD42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Adam Świeżyński</cp:lastModifiedBy>
  <cp:revision>2</cp:revision>
  <cp:lastPrinted>2018-11-27T16:01:00Z</cp:lastPrinted>
  <dcterms:created xsi:type="dcterms:W3CDTF">2020-01-14T10:24:00Z</dcterms:created>
  <dcterms:modified xsi:type="dcterms:W3CDTF">2020-01-14T10:24:00Z</dcterms:modified>
</cp:coreProperties>
</file>